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5A1BD0" w:rsidRDefault="004C6F5B" w:rsidP="004C6F5B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77EFA1C2" w14:textId="77777777" w:rsidR="00447E57" w:rsidRPr="00B02EB1" w:rsidRDefault="00447E57" w:rsidP="00447E57">
      <w:pPr>
        <w:spacing w:after="60" w:line="259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447E57">
        <w:rPr>
          <w:rFonts w:ascii="Times New Roman" w:hAnsi="Times New Roman"/>
          <w:b/>
          <w:sz w:val="24"/>
          <w:szCs w:val="24"/>
          <w:lang w:eastAsia="tr-TR"/>
        </w:rPr>
        <w:t>T</w:t>
      </w:r>
      <w:r w:rsidRPr="00B02EB1">
        <w:rPr>
          <w:rFonts w:ascii="Times New Roman" w:hAnsi="Times New Roman"/>
          <w:b/>
          <w:sz w:val="24"/>
          <w:szCs w:val="24"/>
          <w:lang w:eastAsia="tr-TR"/>
        </w:rPr>
        <w:t>.C.</w:t>
      </w:r>
    </w:p>
    <w:p w14:paraId="3F1D9586" w14:textId="77777777" w:rsidR="00447E57" w:rsidRPr="00B02EB1" w:rsidRDefault="00447E57" w:rsidP="00447E57">
      <w:pPr>
        <w:spacing w:after="60" w:line="259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B02EB1">
        <w:rPr>
          <w:rFonts w:ascii="Times New Roman" w:hAnsi="Times New Roman"/>
          <w:b/>
          <w:sz w:val="24"/>
          <w:szCs w:val="24"/>
          <w:lang w:eastAsia="tr-TR"/>
        </w:rPr>
        <w:t>MİLLİ EĞİTİM BAKANLİĞİ</w:t>
      </w:r>
    </w:p>
    <w:p w14:paraId="6CFE0DDE" w14:textId="77777777" w:rsidR="00447E57" w:rsidRPr="00B02EB1" w:rsidRDefault="00447E57" w:rsidP="00447E57">
      <w:pPr>
        <w:spacing w:after="60" w:line="259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B02EB1">
        <w:rPr>
          <w:rFonts w:ascii="Times New Roman" w:hAnsi="Times New Roman"/>
          <w:b/>
          <w:sz w:val="24"/>
          <w:szCs w:val="24"/>
          <w:lang w:eastAsia="tr-TR"/>
        </w:rPr>
        <w:t>Öğretmen Yetiştirme ve Geliştirime Genel Müdürlüğü</w:t>
      </w:r>
    </w:p>
    <w:p w14:paraId="6966F5D5" w14:textId="77777777" w:rsidR="00447E57" w:rsidRPr="00B02EB1" w:rsidRDefault="00447E57" w:rsidP="00447E57">
      <w:pPr>
        <w:spacing w:after="60" w:line="259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14:paraId="2DF1D3B5" w14:textId="77777777" w:rsidR="00447E57" w:rsidRPr="00B02EB1" w:rsidRDefault="00447E57" w:rsidP="00447E57">
      <w:pPr>
        <w:spacing w:after="60" w:line="259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B02EB1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14:paraId="31538CBD" w14:textId="77777777" w:rsidR="00447E57" w:rsidRPr="00B02EB1" w:rsidRDefault="00447E57" w:rsidP="00447E57">
      <w:pPr>
        <w:spacing w:after="60" w:line="259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tbl>
      <w:tblPr>
        <w:tblW w:w="921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402"/>
        <w:gridCol w:w="2693"/>
      </w:tblGrid>
      <w:tr w:rsidR="00447E57" w:rsidRPr="00B02EB1" w14:paraId="4DB8A215" w14:textId="77777777" w:rsidTr="00447E57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FB29" w14:textId="77777777" w:rsidR="00447E57" w:rsidRPr="00B02EB1" w:rsidRDefault="00447E57" w:rsidP="00447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3F30" w14:textId="77777777" w:rsidR="00447E57" w:rsidRPr="00B02EB1" w:rsidRDefault="00447E57" w:rsidP="00447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18D6" w14:textId="77777777" w:rsidR="00447E57" w:rsidRPr="00B02EB1" w:rsidRDefault="00447E57" w:rsidP="00447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47E57" w:rsidRPr="00B02EB1" w14:paraId="0E71FAF7" w14:textId="77777777" w:rsidTr="00447E57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DF63" w14:textId="672C9F06" w:rsidR="00447E57" w:rsidRPr="00B02EB1" w:rsidRDefault="001248B5" w:rsidP="00447E57">
            <w:pPr>
              <w:spacing w:after="0" w:line="259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B80E" w14:textId="69EF4C9E" w:rsidR="00447E57" w:rsidRPr="00B02EB1" w:rsidRDefault="001248B5" w:rsidP="00447E57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9175" w14:textId="43FC8CAB" w:rsidR="00447E57" w:rsidRPr="00B02EB1" w:rsidRDefault="001248B5" w:rsidP="001248B5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1248B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2.02.06.</w:t>
            </w:r>
            <w:bookmarkStart w:id="0" w:name="_GoBack"/>
            <w:bookmarkEnd w:id="0"/>
            <w:r w:rsidRPr="001248B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07.007</w:t>
            </w:r>
          </w:p>
        </w:tc>
      </w:tr>
    </w:tbl>
    <w:p w14:paraId="1C464E01" w14:textId="77777777" w:rsidR="005A1BD0" w:rsidRPr="00B02EB1" w:rsidRDefault="005A1BD0" w:rsidP="00194DA8">
      <w:pPr>
        <w:pStyle w:val="ListeParagraf"/>
        <w:spacing w:before="240" w:after="0" w:line="360" w:lineRule="auto"/>
        <w:ind w:hanging="436"/>
        <w:jc w:val="both"/>
        <w:rPr>
          <w:rFonts w:ascii="Times New Roman" w:hAnsi="Times New Roman"/>
          <w:b/>
          <w:sz w:val="24"/>
          <w:szCs w:val="24"/>
        </w:rPr>
      </w:pPr>
    </w:p>
    <w:p w14:paraId="4571AE04" w14:textId="30F5D440" w:rsidR="005A1BD0" w:rsidRPr="00B02EB1" w:rsidRDefault="004C6F5B" w:rsidP="00B62487">
      <w:pPr>
        <w:pStyle w:val="ListeParagraf"/>
        <w:numPr>
          <w:ilvl w:val="0"/>
          <w:numId w:val="5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>ETKİNLİĞİN ADI</w:t>
      </w:r>
      <w:r w:rsidR="00A25DCC" w:rsidRPr="00B02EB1">
        <w:rPr>
          <w:rFonts w:ascii="Times New Roman" w:hAnsi="Times New Roman"/>
          <w:b/>
          <w:sz w:val="24"/>
          <w:szCs w:val="24"/>
        </w:rPr>
        <w:t xml:space="preserve"> </w:t>
      </w:r>
    </w:p>
    <w:p w14:paraId="639CA393" w14:textId="17EE12A1" w:rsidR="00490E1D" w:rsidRPr="00B02EB1" w:rsidRDefault="00547E14" w:rsidP="00490E1D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        </w:t>
      </w:r>
      <w:r w:rsidR="00490E1D" w:rsidRPr="00B02EB1">
        <w:rPr>
          <w:rFonts w:ascii="Times New Roman" w:hAnsi="Times New Roman"/>
          <w:sz w:val="24"/>
          <w:szCs w:val="24"/>
        </w:rPr>
        <w:t>Temel Eğitimde Demokrasi Kültürünün</w:t>
      </w:r>
      <w:r w:rsidR="00447E57" w:rsidRPr="00B02EB1">
        <w:rPr>
          <w:rFonts w:ascii="Times New Roman" w:hAnsi="Times New Roman"/>
          <w:sz w:val="24"/>
          <w:szCs w:val="24"/>
        </w:rPr>
        <w:t xml:space="preserve"> Güçlendirilmesi Semineri</w:t>
      </w:r>
    </w:p>
    <w:p w14:paraId="2782A373" w14:textId="6EC1B1EC" w:rsidR="004C6F5B" w:rsidRPr="00B02EB1" w:rsidRDefault="004C6F5B" w:rsidP="00B62487">
      <w:pPr>
        <w:numPr>
          <w:ilvl w:val="0"/>
          <w:numId w:val="1"/>
        </w:numPr>
        <w:spacing w:before="240"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>ETKİNLİĞİN AMA</w:t>
      </w:r>
      <w:r w:rsidR="001A6E5A" w:rsidRPr="00B02EB1">
        <w:rPr>
          <w:rFonts w:ascii="Times New Roman" w:hAnsi="Times New Roman"/>
          <w:b/>
          <w:sz w:val="24"/>
          <w:szCs w:val="24"/>
        </w:rPr>
        <w:t xml:space="preserve">CI </w:t>
      </w:r>
    </w:p>
    <w:p w14:paraId="59C54D97" w14:textId="68497E39" w:rsidR="004C6F5B" w:rsidRPr="00B02EB1" w:rsidRDefault="00B52223" w:rsidP="00931170">
      <w:pPr>
        <w:spacing w:after="120"/>
        <w:ind w:left="567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Bu faaliyet</w:t>
      </w:r>
      <w:r w:rsidR="00220542" w:rsidRPr="00B02EB1">
        <w:rPr>
          <w:rFonts w:ascii="Times New Roman" w:hAnsi="Times New Roman"/>
          <w:sz w:val="24"/>
          <w:szCs w:val="24"/>
        </w:rPr>
        <w:t>;</w:t>
      </w:r>
      <w:r w:rsidRPr="00B02EB1">
        <w:rPr>
          <w:rFonts w:ascii="Times New Roman" w:hAnsi="Times New Roman"/>
          <w:sz w:val="24"/>
          <w:szCs w:val="24"/>
        </w:rPr>
        <w:t xml:space="preserve"> Bakanlığımıza bağlı </w:t>
      </w:r>
      <w:r w:rsidR="00220542" w:rsidRPr="00B02EB1">
        <w:rPr>
          <w:rFonts w:ascii="Times New Roman" w:hAnsi="Times New Roman"/>
          <w:sz w:val="24"/>
          <w:szCs w:val="24"/>
        </w:rPr>
        <w:t xml:space="preserve">okul ve kurumlarda görev yapan </w:t>
      </w:r>
      <w:r w:rsidRPr="00B02EB1">
        <w:rPr>
          <w:rFonts w:ascii="Times New Roman" w:hAnsi="Times New Roman"/>
          <w:sz w:val="24"/>
          <w:szCs w:val="24"/>
        </w:rPr>
        <w:t>öğretmenlerin</w:t>
      </w:r>
      <w:r w:rsidR="00E43755" w:rsidRPr="00B02EB1">
        <w:rPr>
          <w:rFonts w:ascii="Times New Roman" w:hAnsi="Times New Roman"/>
          <w:sz w:val="24"/>
          <w:szCs w:val="24"/>
        </w:rPr>
        <w:t xml:space="preserve"> temel eğitimde demokrasi kültürünün g</w:t>
      </w:r>
      <w:r w:rsidR="00220542" w:rsidRPr="00B02EB1">
        <w:rPr>
          <w:rFonts w:ascii="Times New Roman" w:hAnsi="Times New Roman"/>
          <w:sz w:val="24"/>
          <w:szCs w:val="24"/>
        </w:rPr>
        <w:t>üçlendirilmesi</w:t>
      </w:r>
      <w:r w:rsidR="000C52E6" w:rsidRPr="00B02EB1">
        <w:rPr>
          <w:rFonts w:ascii="Times New Roman" w:hAnsi="Times New Roman"/>
          <w:sz w:val="24"/>
          <w:szCs w:val="24"/>
        </w:rPr>
        <w:t xml:space="preserve"> </w:t>
      </w:r>
      <w:r w:rsidR="00931170" w:rsidRPr="00B02EB1">
        <w:rPr>
          <w:rFonts w:ascii="Times New Roman" w:hAnsi="Times New Roman"/>
          <w:sz w:val="24"/>
          <w:szCs w:val="24"/>
        </w:rPr>
        <w:t xml:space="preserve">konusundaki bilgi ve becerilerini artırmak amacıyla düzenlenmiştir. </w:t>
      </w:r>
      <w:r w:rsidR="004C6F5B" w:rsidRPr="00B02EB1">
        <w:rPr>
          <w:rFonts w:ascii="Times New Roman" w:hAnsi="Times New Roman"/>
          <w:sz w:val="24"/>
          <w:szCs w:val="24"/>
        </w:rPr>
        <w:t>Bu faaliyeti</w:t>
      </w:r>
      <w:r w:rsidR="00931170" w:rsidRPr="00B02EB1">
        <w:rPr>
          <w:rFonts w:ascii="Times New Roman" w:hAnsi="Times New Roman"/>
          <w:sz w:val="24"/>
          <w:szCs w:val="24"/>
        </w:rPr>
        <w:t xml:space="preserve"> başarı ile tamamlayan her kursiyer;</w:t>
      </w:r>
      <w:r w:rsidR="00704FDF" w:rsidRPr="00B02EB1">
        <w:rPr>
          <w:rFonts w:ascii="Times New Roman" w:hAnsi="Times New Roman"/>
          <w:sz w:val="24"/>
          <w:szCs w:val="24"/>
        </w:rPr>
        <w:t xml:space="preserve"> </w:t>
      </w:r>
    </w:p>
    <w:p w14:paraId="272AF73C" w14:textId="4DB966AC" w:rsidR="00AA6B24" w:rsidRPr="00B02EB1" w:rsidRDefault="00AA6B24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Cs/>
          <w:sz w:val="24"/>
          <w:szCs w:val="24"/>
        </w:rPr>
      </w:pPr>
      <w:r w:rsidRPr="00B02EB1">
        <w:rPr>
          <w:rFonts w:ascii="Times New Roman" w:hAnsi="Times New Roman"/>
          <w:bCs/>
          <w:sz w:val="24"/>
          <w:szCs w:val="24"/>
        </w:rPr>
        <w:t>Demokratik kültür yetkinliği kavramını açıklar.</w:t>
      </w:r>
    </w:p>
    <w:p w14:paraId="3329B000" w14:textId="77777777" w:rsidR="00BC27DD" w:rsidRPr="00B02EB1" w:rsidRDefault="00AA6B24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Okullarında demokratik kültür yetkinliklerinin gelişimi hakkında bilgi sahibi olur.</w:t>
      </w:r>
    </w:p>
    <w:p w14:paraId="3910F1DB" w14:textId="77777777" w:rsidR="008F7B09" w:rsidRPr="00B02EB1" w:rsidRDefault="00AA6B24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De</w:t>
      </w:r>
      <w:r w:rsidR="00BC27DD" w:rsidRPr="00B02EB1">
        <w:rPr>
          <w:rFonts w:ascii="Times New Roman" w:hAnsi="Times New Roman"/>
          <w:sz w:val="24"/>
          <w:szCs w:val="24"/>
        </w:rPr>
        <w:t>mokratik kültür yetkinliklerine y</w:t>
      </w:r>
      <w:r w:rsidRPr="00B02EB1">
        <w:rPr>
          <w:rFonts w:ascii="Times New Roman" w:hAnsi="Times New Roman"/>
          <w:sz w:val="24"/>
          <w:szCs w:val="24"/>
        </w:rPr>
        <w:t xml:space="preserve">önelik </w:t>
      </w:r>
      <w:r w:rsidR="00BC27DD" w:rsidRPr="00B02EB1">
        <w:rPr>
          <w:rFonts w:ascii="Times New Roman" w:hAnsi="Times New Roman"/>
          <w:sz w:val="24"/>
          <w:szCs w:val="24"/>
        </w:rPr>
        <w:t>s</w:t>
      </w:r>
      <w:r w:rsidRPr="00B02EB1">
        <w:rPr>
          <w:rFonts w:ascii="Times New Roman" w:hAnsi="Times New Roman"/>
          <w:sz w:val="24"/>
          <w:szCs w:val="24"/>
        </w:rPr>
        <w:t xml:space="preserve">ınıf </w:t>
      </w:r>
      <w:r w:rsidR="00BC27DD" w:rsidRPr="00B02EB1">
        <w:rPr>
          <w:rFonts w:ascii="Times New Roman" w:hAnsi="Times New Roman"/>
          <w:sz w:val="24"/>
          <w:szCs w:val="24"/>
        </w:rPr>
        <w:t>içi u</w:t>
      </w:r>
      <w:r w:rsidRPr="00B02EB1">
        <w:rPr>
          <w:rFonts w:ascii="Times New Roman" w:hAnsi="Times New Roman"/>
          <w:sz w:val="24"/>
          <w:szCs w:val="24"/>
        </w:rPr>
        <w:t>ygulamalar</w:t>
      </w:r>
      <w:r w:rsidR="009239E2" w:rsidRPr="00B02EB1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1CF90E90" w14:textId="77777777" w:rsidR="000C3955" w:rsidRPr="00B02EB1" w:rsidRDefault="008F7B09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O</w:t>
      </w:r>
      <w:r w:rsidR="0000709B" w:rsidRPr="00B02EB1">
        <w:rPr>
          <w:rFonts w:ascii="Times New Roman" w:hAnsi="Times New Roman"/>
          <w:sz w:val="24"/>
          <w:szCs w:val="24"/>
        </w:rPr>
        <w:t xml:space="preserve">kullarda demokratik kültür yetkinliklerinin uygulanması </w:t>
      </w:r>
      <w:r w:rsidR="00203AA1" w:rsidRPr="00B02EB1">
        <w:rPr>
          <w:rFonts w:ascii="Times New Roman" w:hAnsi="Times New Roman"/>
          <w:sz w:val="24"/>
          <w:szCs w:val="24"/>
        </w:rPr>
        <w:t>kapsamınd</w:t>
      </w:r>
      <w:r w:rsidR="000C3955" w:rsidRPr="00B02EB1">
        <w:rPr>
          <w:rFonts w:ascii="Times New Roman" w:hAnsi="Times New Roman"/>
          <w:sz w:val="24"/>
          <w:szCs w:val="24"/>
        </w:rPr>
        <w:t xml:space="preserve">aki rol ve sorumlulukları hakkında </w:t>
      </w:r>
      <w:r w:rsidR="00C8276D" w:rsidRPr="00B02EB1">
        <w:rPr>
          <w:rFonts w:ascii="Times New Roman" w:hAnsi="Times New Roman"/>
          <w:sz w:val="24"/>
          <w:szCs w:val="24"/>
        </w:rPr>
        <w:t>bilgi sahibi olur</w:t>
      </w:r>
    </w:p>
    <w:p w14:paraId="7CCF40B0" w14:textId="0187D65C" w:rsidR="002F20BB" w:rsidRPr="00B02EB1" w:rsidRDefault="00AD5D2E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Bütüncül </w:t>
      </w:r>
      <w:r w:rsidR="00576CBE">
        <w:rPr>
          <w:rFonts w:ascii="Times New Roman" w:hAnsi="Times New Roman"/>
          <w:sz w:val="24"/>
          <w:szCs w:val="24"/>
        </w:rPr>
        <w:t>o</w:t>
      </w:r>
      <w:r w:rsidRPr="00B02EB1">
        <w:rPr>
          <w:rFonts w:ascii="Times New Roman" w:hAnsi="Times New Roman"/>
          <w:sz w:val="24"/>
          <w:szCs w:val="24"/>
        </w:rPr>
        <w:t xml:space="preserve">kul </w:t>
      </w:r>
      <w:r w:rsidR="00576CBE">
        <w:rPr>
          <w:rFonts w:ascii="Times New Roman" w:hAnsi="Times New Roman"/>
          <w:sz w:val="24"/>
          <w:szCs w:val="24"/>
        </w:rPr>
        <w:t>m</w:t>
      </w:r>
      <w:r w:rsidR="002F20BB" w:rsidRPr="00B02EB1">
        <w:rPr>
          <w:rFonts w:ascii="Times New Roman" w:hAnsi="Times New Roman"/>
          <w:sz w:val="24"/>
          <w:szCs w:val="24"/>
        </w:rPr>
        <w:t xml:space="preserve">odelinin </w:t>
      </w:r>
      <w:r w:rsidRPr="00B02EB1">
        <w:rPr>
          <w:rFonts w:ascii="Times New Roman" w:hAnsi="Times New Roman"/>
          <w:sz w:val="24"/>
          <w:szCs w:val="24"/>
        </w:rPr>
        <w:t>uygulama</w:t>
      </w:r>
      <w:r w:rsidR="002F20BB" w:rsidRPr="00B02EB1">
        <w:rPr>
          <w:rFonts w:ascii="Times New Roman" w:hAnsi="Times New Roman"/>
          <w:sz w:val="24"/>
          <w:szCs w:val="24"/>
        </w:rPr>
        <w:t xml:space="preserve"> basamaklarını açıklar.</w:t>
      </w:r>
    </w:p>
    <w:p w14:paraId="55A5C977" w14:textId="141F581E" w:rsidR="00312355" w:rsidRPr="00B02EB1" w:rsidRDefault="00312355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Bütüncül </w:t>
      </w:r>
      <w:r w:rsidR="00576CBE">
        <w:rPr>
          <w:rFonts w:ascii="Times New Roman" w:hAnsi="Times New Roman"/>
          <w:sz w:val="24"/>
          <w:szCs w:val="24"/>
        </w:rPr>
        <w:t>o</w:t>
      </w:r>
      <w:r w:rsidR="002F20BB" w:rsidRPr="00B02EB1">
        <w:rPr>
          <w:rFonts w:ascii="Times New Roman" w:hAnsi="Times New Roman"/>
          <w:sz w:val="24"/>
          <w:szCs w:val="24"/>
        </w:rPr>
        <w:t xml:space="preserve">kul </w:t>
      </w:r>
      <w:r w:rsidR="00576CBE">
        <w:rPr>
          <w:rFonts w:ascii="Times New Roman" w:hAnsi="Times New Roman"/>
          <w:sz w:val="24"/>
          <w:szCs w:val="24"/>
        </w:rPr>
        <w:t>m</w:t>
      </w:r>
      <w:r w:rsidR="002F20BB" w:rsidRPr="00B02EB1">
        <w:rPr>
          <w:rFonts w:ascii="Times New Roman" w:hAnsi="Times New Roman"/>
          <w:sz w:val="24"/>
          <w:szCs w:val="24"/>
        </w:rPr>
        <w:t>odelinin</w:t>
      </w:r>
      <w:r w:rsidR="009D39DE" w:rsidRPr="00B02EB1">
        <w:rPr>
          <w:rFonts w:ascii="Times New Roman" w:hAnsi="Times New Roman"/>
          <w:sz w:val="24"/>
          <w:szCs w:val="24"/>
        </w:rPr>
        <w:t xml:space="preserve"> uygulanmasında farklı aktörler</w:t>
      </w:r>
      <w:r w:rsidR="007D2381" w:rsidRPr="00B02EB1">
        <w:rPr>
          <w:rFonts w:ascii="Times New Roman" w:hAnsi="Times New Roman"/>
          <w:sz w:val="24"/>
          <w:szCs w:val="24"/>
        </w:rPr>
        <w:t>le</w:t>
      </w:r>
      <w:r w:rsidR="009D39DE" w:rsidRPr="00B02EB1">
        <w:rPr>
          <w:rFonts w:ascii="Times New Roman" w:hAnsi="Times New Roman"/>
          <w:sz w:val="24"/>
          <w:szCs w:val="24"/>
        </w:rPr>
        <w:t xml:space="preserve"> iş birliğinin önemini kavrar</w:t>
      </w:r>
      <w:r w:rsidR="00B844ED" w:rsidRPr="00B02EB1">
        <w:rPr>
          <w:rFonts w:ascii="Times New Roman" w:hAnsi="Times New Roman"/>
          <w:sz w:val="24"/>
          <w:szCs w:val="24"/>
        </w:rPr>
        <w:t>.</w:t>
      </w:r>
    </w:p>
    <w:p w14:paraId="3A29044F" w14:textId="76988BDE" w:rsidR="00EC1D03" w:rsidRPr="00B02EB1" w:rsidRDefault="00B844ED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Uygulama ve karar alma süreçlerine öğrencilerin katılımını </w:t>
      </w:r>
      <w:r w:rsidR="009841AD" w:rsidRPr="00B02EB1">
        <w:rPr>
          <w:rFonts w:ascii="Times New Roman" w:hAnsi="Times New Roman"/>
          <w:sz w:val="24"/>
          <w:szCs w:val="24"/>
        </w:rPr>
        <w:t xml:space="preserve">güçlendiren </w:t>
      </w:r>
      <w:r w:rsidR="002B57C1" w:rsidRPr="00B02EB1">
        <w:rPr>
          <w:rFonts w:ascii="Times New Roman" w:hAnsi="Times New Roman"/>
          <w:sz w:val="24"/>
          <w:szCs w:val="24"/>
        </w:rPr>
        <w:t>unsurları açıklar.</w:t>
      </w:r>
    </w:p>
    <w:p w14:paraId="06440064" w14:textId="77777777" w:rsidR="002B57C1" w:rsidRPr="00B02EB1" w:rsidRDefault="002B57C1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Uygulama ve karar alma süreçlerine öğrencilerin katılımını engelleyen unsurları açıklar.</w:t>
      </w:r>
    </w:p>
    <w:p w14:paraId="01D2FD10" w14:textId="77777777" w:rsidR="00DE1B33" w:rsidRPr="00B02EB1" w:rsidRDefault="00EC1D03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Öğrenci katılımını </w:t>
      </w:r>
      <w:r w:rsidR="00B844ED" w:rsidRPr="00B02EB1">
        <w:rPr>
          <w:rFonts w:ascii="Times New Roman" w:hAnsi="Times New Roman"/>
          <w:sz w:val="24"/>
          <w:szCs w:val="24"/>
        </w:rPr>
        <w:t>destekleyecek yöntemleri</w:t>
      </w:r>
      <w:r w:rsidR="00F24A09" w:rsidRPr="00B02EB1">
        <w:rPr>
          <w:rFonts w:ascii="Times New Roman" w:hAnsi="Times New Roman"/>
          <w:sz w:val="24"/>
          <w:szCs w:val="24"/>
        </w:rPr>
        <w:t xml:space="preserve"> okulunda ve sınıfında kullanma konusunda </w:t>
      </w:r>
      <w:r w:rsidR="002B57C1" w:rsidRPr="00B02EB1">
        <w:rPr>
          <w:rFonts w:ascii="Times New Roman" w:hAnsi="Times New Roman"/>
          <w:sz w:val="24"/>
          <w:szCs w:val="24"/>
        </w:rPr>
        <w:t>bilgi sahibi olur.</w:t>
      </w:r>
    </w:p>
    <w:p w14:paraId="1073B881" w14:textId="42AE6B3C" w:rsidR="00DE1B33" w:rsidRPr="00D31929" w:rsidRDefault="002B57C1" w:rsidP="00D31929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Bütüncül </w:t>
      </w:r>
      <w:r w:rsidR="001154AC">
        <w:rPr>
          <w:rFonts w:ascii="Times New Roman" w:hAnsi="Times New Roman"/>
          <w:sz w:val="24"/>
          <w:szCs w:val="24"/>
        </w:rPr>
        <w:t>o</w:t>
      </w:r>
      <w:r w:rsidRPr="00B02EB1">
        <w:rPr>
          <w:rFonts w:ascii="Times New Roman" w:hAnsi="Times New Roman"/>
          <w:sz w:val="24"/>
          <w:szCs w:val="24"/>
        </w:rPr>
        <w:t xml:space="preserve">kul </w:t>
      </w:r>
      <w:r w:rsidR="001154AC">
        <w:rPr>
          <w:rFonts w:ascii="Times New Roman" w:hAnsi="Times New Roman"/>
          <w:sz w:val="24"/>
          <w:szCs w:val="24"/>
        </w:rPr>
        <w:t>m</w:t>
      </w:r>
      <w:r w:rsidRPr="00B02EB1">
        <w:rPr>
          <w:rFonts w:ascii="Times New Roman" w:hAnsi="Times New Roman"/>
          <w:sz w:val="24"/>
          <w:szCs w:val="24"/>
        </w:rPr>
        <w:t>odelinin</w:t>
      </w:r>
      <w:r w:rsidR="00A71C65" w:rsidRPr="00B02EB1">
        <w:rPr>
          <w:rFonts w:ascii="Times New Roman" w:hAnsi="Times New Roman"/>
          <w:sz w:val="24"/>
          <w:szCs w:val="24"/>
        </w:rPr>
        <w:t xml:space="preserve"> uygulanmasında</w:t>
      </w:r>
      <w:r w:rsidR="00D65DE5" w:rsidRPr="00B02EB1">
        <w:rPr>
          <w:rFonts w:ascii="Times New Roman" w:hAnsi="Times New Roman"/>
          <w:sz w:val="24"/>
          <w:szCs w:val="24"/>
        </w:rPr>
        <w:t xml:space="preserve"> aile ve toplum katılımını güçlendirecek </w:t>
      </w:r>
      <w:r w:rsidR="00A71C65" w:rsidRPr="00B02EB1">
        <w:rPr>
          <w:rFonts w:ascii="Times New Roman" w:hAnsi="Times New Roman"/>
          <w:sz w:val="24"/>
          <w:szCs w:val="24"/>
        </w:rPr>
        <w:t xml:space="preserve">yöntemleri </w:t>
      </w:r>
      <w:r w:rsidR="00DE1B33" w:rsidRPr="00B02EB1">
        <w:rPr>
          <w:rFonts w:ascii="Times New Roman" w:hAnsi="Times New Roman"/>
          <w:sz w:val="24"/>
          <w:szCs w:val="24"/>
        </w:rPr>
        <w:t>açıklar.</w:t>
      </w:r>
    </w:p>
    <w:p w14:paraId="28A8EB8C" w14:textId="4C4D4790" w:rsidR="00085DCE" w:rsidRPr="00B02EB1" w:rsidRDefault="00DE1B33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Bütüncül </w:t>
      </w:r>
      <w:r w:rsidR="00D31929">
        <w:rPr>
          <w:rFonts w:ascii="Times New Roman" w:hAnsi="Times New Roman"/>
          <w:sz w:val="24"/>
          <w:szCs w:val="24"/>
        </w:rPr>
        <w:t>o</w:t>
      </w:r>
      <w:r w:rsidRPr="00B02EB1">
        <w:rPr>
          <w:rFonts w:ascii="Times New Roman" w:hAnsi="Times New Roman"/>
          <w:sz w:val="24"/>
          <w:szCs w:val="24"/>
        </w:rPr>
        <w:t xml:space="preserve">kul </w:t>
      </w:r>
      <w:r w:rsidR="00D31929">
        <w:rPr>
          <w:rFonts w:ascii="Times New Roman" w:hAnsi="Times New Roman"/>
          <w:sz w:val="24"/>
          <w:szCs w:val="24"/>
        </w:rPr>
        <w:t>m</w:t>
      </w:r>
      <w:r w:rsidRPr="00B02EB1">
        <w:rPr>
          <w:rFonts w:ascii="Times New Roman" w:hAnsi="Times New Roman"/>
          <w:sz w:val="24"/>
          <w:szCs w:val="24"/>
        </w:rPr>
        <w:t>odelini</w:t>
      </w:r>
      <w:r w:rsidR="00092F57" w:rsidRPr="00B02EB1">
        <w:rPr>
          <w:rFonts w:ascii="Times New Roman" w:hAnsi="Times New Roman"/>
          <w:sz w:val="24"/>
          <w:szCs w:val="24"/>
        </w:rPr>
        <w:t xml:space="preserve"> uygularken etkili iletişim yöntem ve tekniklerini kullanmaya özen gösterir.</w:t>
      </w:r>
    </w:p>
    <w:p w14:paraId="40843673" w14:textId="11EC1A71" w:rsidR="00085DCE" w:rsidRPr="00B02EB1" w:rsidRDefault="00DE1B33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Bütüncül </w:t>
      </w:r>
      <w:r w:rsidR="00D31929">
        <w:rPr>
          <w:rFonts w:ascii="Times New Roman" w:hAnsi="Times New Roman"/>
          <w:sz w:val="24"/>
          <w:szCs w:val="24"/>
        </w:rPr>
        <w:t>o</w:t>
      </w:r>
      <w:r w:rsidRPr="00B02EB1">
        <w:rPr>
          <w:rFonts w:ascii="Times New Roman" w:hAnsi="Times New Roman"/>
          <w:sz w:val="24"/>
          <w:szCs w:val="24"/>
        </w:rPr>
        <w:t xml:space="preserve">kul </w:t>
      </w:r>
      <w:r w:rsidR="00D31929">
        <w:rPr>
          <w:rFonts w:ascii="Times New Roman" w:hAnsi="Times New Roman"/>
          <w:sz w:val="24"/>
          <w:szCs w:val="24"/>
        </w:rPr>
        <w:t>m</w:t>
      </w:r>
      <w:r w:rsidRPr="00B02EB1">
        <w:rPr>
          <w:rFonts w:ascii="Times New Roman" w:hAnsi="Times New Roman"/>
          <w:sz w:val="24"/>
          <w:szCs w:val="24"/>
        </w:rPr>
        <w:t xml:space="preserve">odeli </w:t>
      </w:r>
      <w:r w:rsidR="00085DCE" w:rsidRPr="00B02EB1">
        <w:rPr>
          <w:rFonts w:ascii="Times New Roman" w:hAnsi="Times New Roman"/>
          <w:sz w:val="24"/>
          <w:szCs w:val="24"/>
        </w:rPr>
        <w:t>uygulamasında değerlendirmeye yönelik p</w:t>
      </w:r>
      <w:r w:rsidR="00D31929">
        <w:rPr>
          <w:rFonts w:ascii="Times New Roman" w:hAnsi="Times New Roman"/>
          <w:sz w:val="24"/>
          <w:szCs w:val="24"/>
        </w:rPr>
        <w:t>lan</w:t>
      </w:r>
      <w:r w:rsidR="00443641" w:rsidRPr="00B02EB1">
        <w:rPr>
          <w:rFonts w:ascii="Times New Roman" w:hAnsi="Times New Roman"/>
          <w:sz w:val="24"/>
          <w:szCs w:val="24"/>
        </w:rPr>
        <w:t xml:space="preserve"> ha</w:t>
      </w:r>
      <w:r w:rsidR="00085DCE" w:rsidRPr="00B02EB1">
        <w:rPr>
          <w:rFonts w:ascii="Times New Roman" w:hAnsi="Times New Roman"/>
          <w:sz w:val="24"/>
          <w:szCs w:val="24"/>
        </w:rPr>
        <w:t>zırlar.</w:t>
      </w:r>
    </w:p>
    <w:p w14:paraId="37EE2352" w14:textId="797216FD" w:rsidR="00085DCE" w:rsidRPr="00B02EB1" w:rsidRDefault="00D31929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6"/>
          <w:sz w:val="24"/>
          <w:szCs w:val="24"/>
        </w:rPr>
        <w:t>Demokratik kültür y</w:t>
      </w:r>
      <w:r w:rsidR="008537DF" w:rsidRPr="00B02EB1">
        <w:rPr>
          <w:rFonts w:ascii="Times New Roman" w:hAnsi="Times New Roman"/>
          <w:bCs/>
          <w:color w:val="000000"/>
          <w:spacing w:val="-6"/>
          <w:sz w:val="24"/>
          <w:szCs w:val="24"/>
        </w:rPr>
        <w:t xml:space="preserve">etkinliklerini geliştirmeye yönelik materyaller </w:t>
      </w:r>
      <w:r w:rsidR="00085DCE" w:rsidRPr="00B02EB1">
        <w:rPr>
          <w:rFonts w:ascii="Times New Roman" w:hAnsi="Times New Roman"/>
          <w:bCs/>
          <w:color w:val="000000"/>
          <w:sz w:val="24"/>
          <w:szCs w:val="24"/>
        </w:rPr>
        <w:t>hazırlar.</w:t>
      </w:r>
    </w:p>
    <w:p w14:paraId="38CDC5A9" w14:textId="77777777" w:rsidR="00085DCE" w:rsidRPr="00B02EB1" w:rsidRDefault="00085DCE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D18A971" w14:textId="77777777" w:rsidR="00085DCE" w:rsidRPr="00B02EB1" w:rsidRDefault="00085DCE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4A9D898C" w14:textId="77777777" w:rsidR="00085DCE" w:rsidRPr="00B02EB1" w:rsidRDefault="00085DCE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36859D8F" w14:textId="77777777" w:rsidR="00085DCE" w:rsidRPr="00B02EB1" w:rsidRDefault="00085DCE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lastRenderedPageBreak/>
        <w:t>Meslektaşlarıyla bilgi ve deneyim paylaşımına açıktır.</w:t>
      </w:r>
    </w:p>
    <w:p w14:paraId="0BEE5CA0" w14:textId="33D97246" w:rsidR="00085DCE" w:rsidRPr="00B02EB1" w:rsidRDefault="00085DCE" w:rsidP="003F1586">
      <w:pPr>
        <w:pStyle w:val="ListeParagraf"/>
        <w:numPr>
          <w:ilvl w:val="0"/>
          <w:numId w:val="18"/>
        </w:numPr>
        <w:ind w:left="993"/>
        <w:rPr>
          <w:rFonts w:ascii="Times New Roman" w:hAnsi="Times New Roman"/>
          <w:b/>
          <w:bCs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52640D3D" w14:textId="77777777" w:rsidR="00085DCE" w:rsidRPr="00B02EB1" w:rsidRDefault="00085DCE" w:rsidP="00085DCE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>3. ETKİNLİĞİN İLİŞKİLİ OLDUĞU YETERLİKLER</w:t>
      </w:r>
    </w:p>
    <w:p w14:paraId="75D718D3" w14:textId="34D0B7B7" w:rsidR="00085DCE" w:rsidRPr="00B02EB1" w:rsidRDefault="00085DCE" w:rsidP="003F1586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B02EB1">
        <w:rPr>
          <w:rFonts w:ascii="Times New Roman" w:hAnsi="Times New Roman"/>
          <w:sz w:val="24"/>
          <w:szCs w:val="24"/>
        </w:rPr>
        <w:t>360.03</w:t>
      </w:r>
      <w:proofErr w:type="gramEnd"/>
      <w:r w:rsidRPr="00B02EB1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</w:t>
      </w:r>
      <w:r w:rsidR="003F1586" w:rsidRPr="00B02EB1">
        <w:rPr>
          <w:rFonts w:ascii="Times New Roman" w:hAnsi="Times New Roman"/>
          <w:sz w:val="24"/>
          <w:szCs w:val="24"/>
        </w:rPr>
        <w:t>erlik alanlarını kapsamaktadır.</w:t>
      </w:r>
    </w:p>
    <w:p w14:paraId="57E05A26" w14:textId="77777777" w:rsidR="00085DCE" w:rsidRPr="00B02EB1" w:rsidRDefault="00085DCE" w:rsidP="00085DCE">
      <w:pPr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>A. MESLEKİ BİLGİ</w:t>
      </w:r>
    </w:p>
    <w:p w14:paraId="54EF5B9D" w14:textId="77777777" w:rsidR="00085DCE" w:rsidRPr="00B02EB1" w:rsidRDefault="00085DCE" w:rsidP="00085DCE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   A1.Alan Bilgisi</w:t>
      </w:r>
    </w:p>
    <w:p w14:paraId="2B4F38B1" w14:textId="4624BE3F" w:rsidR="00085DCE" w:rsidRPr="00B02EB1" w:rsidRDefault="003F1586" w:rsidP="003F1586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   A2.Alan Eğitimi Bilgisi</w:t>
      </w:r>
    </w:p>
    <w:p w14:paraId="193EA902" w14:textId="77777777" w:rsidR="00085DCE" w:rsidRPr="00B02EB1" w:rsidRDefault="00085DCE" w:rsidP="00085DCE">
      <w:pPr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  </w:t>
      </w:r>
      <w:r w:rsidRPr="00B02EB1">
        <w:rPr>
          <w:rFonts w:ascii="Times New Roman" w:hAnsi="Times New Roman"/>
          <w:b/>
          <w:sz w:val="24"/>
          <w:szCs w:val="24"/>
        </w:rPr>
        <w:t>B. MESLEKİ BECERİ</w:t>
      </w:r>
    </w:p>
    <w:p w14:paraId="0952273B" w14:textId="3850EABE" w:rsidR="00085DCE" w:rsidRPr="00B02EB1" w:rsidRDefault="00085DCE" w:rsidP="003F1586">
      <w:pPr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       B3.Öğre</w:t>
      </w:r>
      <w:r w:rsidR="003F1586" w:rsidRPr="00B02EB1">
        <w:rPr>
          <w:rFonts w:ascii="Times New Roman" w:hAnsi="Times New Roman"/>
          <w:sz w:val="24"/>
          <w:szCs w:val="24"/>
        </w:rPr>
        <w:t>tme ve Öğrenme Sürecini Yönetme</w:t>
      </w:r>
    </w:p>
    <w:p w14:paraId="2FB7AB59" w14:textId="77777777" w:rsidR="00085DCE" w:rsidRPr="00B02EB1" w:rsidRDefault="00085DCE" w:rsidP="00085DCE">
      <w:pPr>
        <w:ind w:left="284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         </w:t>
      </w:r>
      <w:r w:rsidRPr="00B02EB1">
        <w:rPr>
          <w:rFonts w:ascii="Times New Roman" w:hAnsi="Times New Roman"/>
          <w:b/>
          <w:sz w:val="24"/>
          <w:szCs w:val="24"/>
        </w:rPr>
        <w:t>C. TUTUM VE DEĞERLER</w:t>
      </w:r>
    </w:p>
    <w:p w14:paraId="34352F8D" w14:textId="77777777" w:rsidR="00085DCE" w:rsidRPr="00B02EB1" w:rsidRDefault="00085DCE" w:rsidP="00085DCE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 C3.İletişim ve İşbirliği</w:t>
      </w:r>
    </w:p>
    <w:p w14:paraId="57B4E844" w14:textId="7FD9CF9F" w:rsidR="00940CF3" w:rsidRPr="00B02EB1" w:rsidRDefault="00085DCE" w:rsidP="0048268F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</w:t>
      </w:r>
      <w:r w:rsidR="003F1586" w:rsidRPr="00B02EB1">
        <w:rPr>
          <w:rFonts w:ascii="Times New Roman" w:hAnsi="Times New Roman"/>
          <w:sz w:val="24"/>
          <w:szCs w:val="24"/>
        </w:rPr>
        <w:t xml:space="preserve"> C4.Mesleki ve Bireysel Gelişim</w:t>
      </w:r>
    </w:p>
    <w:p w14:paraId="3B881100" w14:textId="77777777" w:rsidR="004C6F5B" w:rsidRPr="00B02EB1" w:rsidRDefault="004C6F5B" w:rsidP="00890DF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 xml:space="preserve">   </w:t>
      </w:r>
      <w:r w:rsidR="00E2013E" w:rsidRPr="00B02EB1">
        <w:rPr>
          <w:rFonts w:ascii="Times New Roman" w:hAnsi="Times New Roman"/>
          <w:b/>
          <w:sz w:val="24"/>
          <w:szCs w:val="24"/>
        </w:rPr>
        <w:t xml:space="preserve">4.  </w:t>
      </w:r>
      <w:r w:rsidRPr="00B02EB1">
        <w:rPr>
          <w:rFonts w:ascii="Times New Roman" w:hAnsi="Times New Roman"/>
          <w:b/>
          <w:sz w:val="24"/>
          <w:szCs w:val="24"/>
        </w:rPr>
        <w:t>ETKİNLİĞİN SÜRESİ</w:t>
      </w:r>
      <w:r w:rsidR="00A25DCC" w:rsidRPr="00B02EB1">
        <w:rPr>
          <w:rFonts w:ascii="Times New Roman" w:hAnsi="Times New Roman"/>
          <w:b/>
          <w:sz w:val="24"/>
          <w:szCs w:val="24"/>
        </w:rPr>
        <w:t xml:space="preserve"> </w:t>
      </w:r>
    </w:p>
    <w:p w14:paraId="5908D3EA" w14:textId="2C49C180" w:rsidR="00942720" w:rsidRPr="00B02EB1" w:rsidRDefault="00AA3526" w:rsidP="00AA35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hAnsi="Times New Roman"/>
          <w:sz w:val="24"/>
          <w:szCs w:val="24"/>
        </w:rPr>
        <w:t xml:space="preserve"> </w:t>
      </w:r>
      <w:r w:rsidR="00852418" w:rsidRPr="00B02EB1">
        <w:rPr>
          <w:rFonts w:ascii="Times New Roman" w:hAnsi="Times New Roman"/>
          <w:sz w:val="24"/>
          <w:szCs w:val="24"/>
        </w:rPr>
        <w:t xml:space="preserve">    </w:t>
      </w:r>
      <w:r w:rsidR="00D2248D" w:rsidRPr="00B02EB1">
        <w:rPr>
          <w:rFonts w:ascii="Times New Roman" w:hAnsi="Times New Roman"/>
          <w:sz w:val="24"/>
          <w:szCs w:val="24"/>
        </w:rPr>
        <w:t xml:space="preserve">Faaliyetin süresi </w:t>
      </w:r>
      <w:r w:rsidR="0000709B" w:rsidRPr="00B02EB1">
        <w:rPr>
          <w:rFonts w:ascii="Times New Roman" w:hAnsi="Times New Roman"/>
          <w:sz w:val="24"/>
          <w:szCs w:val="24"/>
        </w:rPr>
        <w:t xml:space="preserve">40 </w:t>
      </w:r>
      <w:r w:rsidR="00D2248D" w:rsidRPr="00B02EB1">
        <w:rPr>
          <w:rFonts w:ascii="Times New Roman" w:hAnsi="Times New Roman"/>
          <w:sz w:val="24"/>
          <w:szCs w:val="24"/>
        </w:rPr>
        <w:t xml:space="preserve">ders </w:t>
      </w:r>
      <w:r w:rsidR="00E74E77" w:rsidRPr="00B02EB1">
        <w:rPr>
          <w:rFonts w:ascii="Times New Roman" w:hAnsi="Times New Roman"/>
          <w:sz w:val="24"/>
          <w:szCs w:val="24"/>
        </w:rPr>
        <w:t>saat</w:t>
      </w:r>
      <w:r w:rsidR="00D2248D" w:rsidRPr="00B02EB1">
        <w:rPr>
          <w:rFonts w:ascii="Times New Roman" w:hAnsi="Times New Roman"/>
          <w:sz w:val="24"/>
          <w:szCs w:val="24"/>
        </w:rPr>
        <w:t>idir</w:t>
      </w:r>
    </w:p>
    <w:p w14:paraId="39956A96" w14:textId="77777777" w:rsidR="004C6F5B" w:rsidRPr="00B02EB1" w:rsidRDefault="004C6F5B" w:rsidP="00890DF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 xml:space="preserve">   5. </w:t>
      </w:r>
      <w:r w:rsidR="00E2013E" w:rsidRPr="00B02EB1">
        <w:rPr>
          <w:rFonts w:ascii="Times New Roman" w:hAnsi="Times New Roman"/>
          <w:b/>
          <w:sz w:val="24"/>
          <w:szCs w:val="24"/>
        </w:rPr>
        <w:t xml:space="preserve"> </w:t>
      </w:r>
      <w:r w:rsidRPr="00B02EB1">
        <w:rPr>
          <w:rFonts w:ascii="Times New Roman" w:hAnsi="Times New Roman"/>
          <w:b/>
          <w:sz w:val="24"/>
          <w:szCs w:val="24"/>
        </w:rPr>
        <w:t>ETKİNLİĞİN HEDEF KİTLESİ</w:t>
      </w:r>
      <w:r w:rsidR="00A25DCC" w:rsidRPr="00B02EB1">
        <w:rPr>
          <w:rFonts w:ascii="Times New Roman" w:hAnsi="Times New Roman"/>
          <w:b/>
          <w:sz w:val="24"/>
          <w:szCs w:val="24"/>
        </w:rPr>
        <w:t xml:space="preserve"> </w:t>
      </w:r>
    </w:p>
    <w:p w14:paraId="3426D788" w14:textId="26769478" w:rsidR="004C6F5B" w:rsidRPr="00B02EB1" w:rsidRDefault="00EF6904" w:rsidP="00194DA8">
      <w:pPr>
        <w:spacing w:after="120" w:line="23" w:lineRule="atLeast"/>
        <w:ind w:left="284"/>
        <w:jc w:val="both"/>
        <w:rPr>
          <w:rFonts w:ascii="Times New Roman" w:hAnsi="Times New Roman"/>
          <w:sz w:val="24"/>
          <w:szCs w:val="24"/>
        </w:rPr>
      </w:pPr>
      <w:r w:rsidRPr="00B02EB1">
        <w:rPr>
          <w:rFonts w:ascii="Times New Roman" w:eastAsia="Times New Roman" w:hAnsi="Times New Roman"/>
          <w:sz w:val="24"/>
          <w:szCs w:val="24"/>
        </w:rPr>
        <w:t>Bakanlığımıza bağlı o</w:t>
      </w:r>
      <w:r w:rsidR="00940CF3" w:rsidRPr="00B02EB1">
        <w:rPr>
          <w:rFonts w:ascii="Times New Roman" w:eastAsia="Times New Roman" w:hAnsi="Times New Roman"/>
          <w:sz w:val="24"/>
          <w:szCs w:val="24"/>
        </w:rPr>
        <w:t xml:space="preserve">kul öncesi, ilkokul, </w:t>
      </w:r>
      <w:proofErr w:type="spellStart"/>
      <w:r w:rsidR="00704FDF" w:rsidRPr="00B02EB1">
        <w:rPr>
          <w:rFonts w:ascii="Times New Roman" w:eastAsia="Times New Roman" w:hAnsi="Times New Roman"/>
          <w:sz w:val="24"/>
          <w:szCs w:val="24"/>
        </w:rPr>
        <w:t>ortaokul</w:t>
      </w:r>
      <w:r w:rsidR="00C66C3F" w:rsidRPr="00B02EB1">
        <w:rPr>
          <w:rFonts w:ascii="Times New Roman" w:eastAsia="Times New Roman" w:hAnsi="Times New Roman"/>
          <w:sz w:val="24"/>
          <w:szCs w:val="24"/>
        </w:rPr>
        <w:t>arda</w:t>
      </w:r>
      <w:proofErr w:type="spellEnd"/>
      <w:r w:rsidR="00C66C3F" w:rsidRPr="00B02EB1">
        <w:rPr>
          <w:rFonts w:ascii="Times New Roman" w:eastAsia="Times New Roman" w:hAnsi="Times New Roman"/>
          <w:sz w:val="24"/>
          <w:szCs w:val="24"/>
        </w:rPr>
        <w:t xml:space="preserve"> görev yapan</w:t>
      </w:r>
      <w:r w:rsidR="00D2036A" w:rsidRPr="00B02EB1">
        <w:rPr>
          <w:rFonts w:ascii="Times New Roman" w:eastAsia="Times New Roman" w:hAnsi="Times New Roman"/>
          <w:sz w:val="24"/>
          <w:szCs w:val="24"/>
        </w:rPr>
        <w:t xml:space="preserve"> </w:t>
      </w:r>
      <w:r w:rsidR="00704FDF" w:rsidRPr="00B02EB1">
        <w:rPr>
          <w:rFonts w:ascii="Times New Roman" w:eastAsia="Times New Roman" w:hAnsi="Times New Roman"/>
          <w:sz w:val="24"/>
          <w:szCs w:val="24"/>
        </w:rPr>
        <w:t>öğretmenler</w:t>
      </w:r>
      <w:r w:rsidR="00C66C3F" w:rsidRPr="00B02EB1">
        <w:rPr>
          <w:rFonts w:ascii="Times New Roman" w:eastAsia="Times New Roman" w:hAnsi="Times New Roman"/>
          <w:sz w:val="24"/>
          <w:szCs w:val="24"/>
        </w:rPr>
        <w:t xml:space="preserve"> ve</w:t>
      </w:r>
      <w:r w:rsidR="00940CF3" w:rsidRPr="00B02EB1">
        <w:rPr>
          <w:rFonts w:ascii="Times New Roman" w:eastAsia="Times New Roman" w:hAnsi="Times New Roman"/>
          <w:sz w:val="24"/>
          <w:szCs w:val="24"/>
        </w:rPr>
        <w:t xml:space="preserve"> </w:t>
      </w:r>
      <w:r w:rsidR="002846DB" w:rsidRPr="00B02EB1">
        <w:rPr>
          <w:rFonts w:ascii="Times New Roman" w:eastAsia="Times New Roman" w:hAnsi="Times New Roman"/>
          <w:sz w:val="24"/>
          <w:szCs w:val="24"/>
        </w:rPr>
        <w:t>rehber</w:t>
      </w:r>
      <w:r w:rsidR="00A05D33" w:rsidRPr="00B02EB1">
        <w:rPr>
          <w:rFonts w:ascii="Times New Roman" w:eastAsia="Times New Roman" w:hAnsi="Times New Roman"/>
          <w:sz w:val="24"/>
          <w:szCs w:val="24"/>
        </w:rPr>
        <w:t>lik alan</w:t>
      </w:r>
      <w:r w:rsidR="002846DB" w:rsidRPr="00B02EB1">
        <w:rPr>
          <w:rFonts w:ascii="Times New Roman" w:eastAsia="Times New Roman" w:hAnsi="Times New Roman"/>
          <w:sz w:val="24"/>
          <w:szCs w:val="24"/>
        </w:rPr>
        <w:t xml:space="preserve"> öğretmenler</w:t>
      </w:r>
      <w:r w:rsidR="00C66C3F" w:rsidRPr="00B02EB1">
        <w:rPr>
          <w:rFonts w:ascii="Times New Roman" w:eastAsia="Times New Roman" w:hAnsi="Times New Roman"/>
          <w:sz w:val="24"/>
          <w:szCs w:val="24"/>
        </w:rPr>
        <w:t>i</w:t>
      </w:r>
      <w:r w:rsidR="00852418" w:rsidRPr="00B02EB1"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51274A7B" w14:textId="77777777" w:rsidR="004C6F5B" w:rsidRPr="00B02EB1" w:rsidRDefault="004C6F5B" w:rsidP="00BA5A4C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>6.</w:t>
      </w:r>
      <w:r w:rsidR="00E2013E" w:rsidRPr="00B02EB1">
        <w:rPr>
          <w:rFonts w:ascii="Times New Roman" w:hAnsi="Times New Roman"/>
          <w:b/>
          <w:sz w:val="24"/>
          <w:szCs w:val="24"/>
        </w:rPr>
        <w:t xml:space="preserve"> </w:t>
      </w:r>
      <w:r w:rsidRPr="00B02EB1">
        <w:rPr>
          <w:rFonts w:ascii="Times New Roman" w:hAnsi="Times New Roman"/>
          <w:b/>
          <w:sz w:val="24"/>
          <w:szCs w:val="24"/>
        </w:rPr>
        <w:t xml:space="preserve"> ETKİNLİĞİN UYGULAMASI İLE İLGİLİ AÇIKLAMALAR</w:t>
      </w:r>
    </w:p>
    <w:p w14:paraId="5AAF328F" w14:textId="77777777" w:rsidR="004A589A" w:rsidRPr="00B02EB1" w:rsidRDefault="00491B39" w:rsidP="004A589A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>Eğitim görevlisi olarak; alanında uzman akademisyen ya da bu konuda hizmet</w:t>
      </w:r>
      <w:r w:rsidR="00224E7D" w:rsidRPr="00B02E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02EB1">
        <w:rPr>
          <w:rFonts w:ascii="Times New Roman" w:hAnsi="Times New Roman"/>
          <w:color w:val="000000"/>
          <w:sz w:val="24"/>
          <w:szCs w:val="24"/>
        </w:rPr>
        <w:t>içi eğitimler veren eğitimci/ öğretmenler görevlendirilecektir.</w:t>
      </w:r>
    </w:p>
    <w:p w14:paraId="33CDEE85" w14:textId="77777777" w:rsidR="004A589A" w:rsidRPr="00B02EB1" w:rsidRDefault="004A589A" w:rsidP="004A589A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>Eğitim, yüz yüze merkezi ya da uzaktan eğitim olarak verilecektir.</w:t>
      </w:r>
    </w:p>
    <w:p w14:paraId="68F93678" w14:textId="77777777" w:rsidR="004A589A" w:rsidRPr="00B02EB1" w:rsidRDefault="004A589A" w:rsidP="004A589A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>Katılımcı sayısı her eğitim ortamı için 30 kişiyi geçmeyecektir.</w:t>
      </w:r>
    </w:p>
    <w:p w14:paraId="0FEBFA36" w14:textId="77777777" w:rsidR="004A589A" w:rsidRPr="00B02EB1" w:rsidRDefault="004A589A" w:rsidP="004A589A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14:paraId="0EA73A6A" w14:textId="77777777" w:rsidR="004A589A" w:rsidRPr="00B02EB1" w:rsidRDefault="004A589A" w:rsidP="004A589A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>Eğitim içerikleri uygun materyallerle desteklenecektir</w:t>
      </w:r>
    </w:p>
    <w:p w14:paraId="5D51B0AF" w14:textId="77777777" w:rsidR="0048268F" w:rsidRPr="00B02EB1" w:rsidRDefault="004A589A" w:rsidP="0048268F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B02EB1">
        <w:rPr>
          <w:rFonts w:ascii="Times New Roman" w:hAnsi="Times New Roman"/>
          <w:color w:val="000000"/>
          <w:sz w:val="24"/>
          <w:szCs w:val="24"/>
        </w:rPr>
        <w:t>hijyen</w:t>
      </w:r>
      <w:proofErr w:type="gramEnd"/>
      <w:r w:rsidRPr="00B02EB1">
        <w:rPr>
          <w:rFonts w:ascii="Times New Roman" w:hAnsi="Times New Roman"/>
          <w:color w:val="000000"/>
          <w:sz w:val="24"/>
          <w:szCs w:val="24"/>
        </w:rPr>
        <w:t xml:space="preserve"> ve sosyal mesafe sağlamaya ilişkin gerekli önlemler alınacaktır.</w:t>
      </w:r>
    </w:p>
    <w:p w14:paraId="243E1E1B" w14:textId="3180CF3E" w:rsidR="00890DFB" w:rsidRPr="00B02EB1" w:rsidRDefault="004A589A" w:rsidP="00DA4198">
      <w:pPr>
        <w:widowControl w:val="0"/>
        <w:numPr>
          <w:ilvl w:val="0"/>
          <w:numId w:val="3"/>
        </w:numPr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</w:rPr>
      </w:pPr>
      <w:r w:rsidRPr="00B02EB1">
        <w:rPr>
          <w:rFonts w:ascii="Times New Roman" w:hAnsi="Times New Roman"/>
          <w:color w:val="000000"/>
          <w:sz w:val="24"/>
          <w:szCs w:val="24"/>
        </w:rPr>
        <w:t>Uzaktan eğitim faaliyeti olarak verilmesi durumunda asenkron/</w:t>
      </w:r>
      <w:proofErr w:type="gramStart"/>
      <w:r w:rsidRPr="00B02EB1">
        <w:rPr>
          <w:rFonts w:ascii="Times New Roman" w:hAnsi="Times New Roman"/>
          <w:color w:val="000000"/>
          <w:sz w:val="24"/>
          <w:szCs w:val="24"/>
        </w:rPr>
        <w:t>senkron</w:t>
      </w:r>
      <w:proofErr w:type="gramEnd"/>
      <w:r w:rsidRPr="00B02EB1">
        <w:rPr>
          <w:rFonts w:ascii="Times New Roman" w:hAnsi="Times New Roman"/>
          <w:color w:val="000000"/>
          <w:sz w:val="24"/>
          <w:szCs w:val="24"/>
        </w:rPr>
        <w:t xml:space="preserve"> olarak OYS alt yapısı içerisinde uzaktan eğitim yöntem ve teknikleriyle verilecektir.</w:t>
      </w:r>
    </w:p>
    <w:p w14:paraId="3908E06C" w14:textId="34601D1B" w:rsidR="00942EB9" w:rsidRDefault="00942EB9" w:rsidP="0048268F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275120" w14:textId="77777777" w:rsidR="00942EB9" w:rsidRDefault="00942EB9" w:rsidP="0048268F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864FC2" w14:textId="27BCA3C9" w:rsidR="004C6F5B" w:rsidRPr="00B02EB1" w:rsidRDefault="00942EB9" w:rsidP="0048268F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 </w:t>
      </w:r>
      <w:r w:rsidR="00E2013E" w:rsidRPr="00B02EB1">
        <w:rPr>
          <w:rFonts w:ascii="Times New Roman" w:hAnsi="Times New Roman"/>
          <w:b/>
          <w:sz w:val="24"/>
          <w:szCs w:val="24"/>
        </w:rPr>
        <w:t xml:space="preserve"> </w:t>
      </w:r>
      <w:r w:rsidR="0048268F" w:rsidRPr="00B02EB1">
        <w:rPr>
          <w:rFonts w:ascii="Times New Roman" w:hAnsi="Times New Roman"/>
          <w:b/>
          <w:sz w:val="24"/>
          <w:szCs w:val="24"/>
        </w:rPr>
        <w:t>ET</w:t>
      </w:r>
      <w:r w:rsidR="004C6F5B" w:rsidRPr="00B02EB1">
        <w:rPr>
          <w:rFonts w:ascii="Times New Roman" w:hAnsi="Times New Roman"/>
          <w:b/>
          <w:sz w:val="24"/>
          <w:szCs w:val="24"/>
        </w:rPr>
        <w:t>KİNLİĞİN İÇERİĞİ</w:t>
      </w:r>
    </w:p>
    <w:p w14:paraId="15AE8E3C" w14:textId="77777777" w:rsidR="004C6F5B" w:rsidRPr="00B02EB1" w:rsidRDefault="004C6F5B" w:rsidP="0017370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02EB1">
        <w:rPr>
          <w:rFonts w:ascii="Times New Roman" w:hAnsi="Times New Roman"/>
          <w:b/>
          <w:sz w:val="24"/>
          <w:szCs w:val="24"/>
        </w:rPr>
        <w:t xml:space="preserve">    Konu</w:t>
      </w:r>
      <w:r w:rsidR="003A1233" w:rsidRPr="00B02EB1">
        <w:rPr>
          <w:rFonts w:ascii="Times New Roman" w:hAnsi="Times New Roman"/>
          <w:b/>
          <w:sz w:val="24"/>
          <w:szCs w:val="24"/>
        </w:rPr>
        <w:t xml:space="preserve">ların </w:t>
      </w:r>
      <w:r w:rsidRPr="00B02EB1">
        <w:rPr>
          <w:rFonts w:ascii="Times New Roman" w:hAnsi="Times New Roman"/>
          <w:b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B564AF" w:rsidRPr="00B02EB1" w14:paraId="5AD931F3" w14:textId="77777777" w:rsidTr="005F4479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60EC3413" w:rsidR="00B564AF" w:rsidRPr="00B02EB1" w:rsidRDefault="00B564AF" w:rsidP="00890DFB">
            <w:pPr>
              <w:spacing w:after="0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  <w:r w:rsidR="00DD208D" w:rsidRPr="00B02E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CFC6D6" w14:textId="228009EE" w:rsidR="00B564AF" w:rsidRPr="00B02EB1" w:rsidRDefault="00423CF4" w:rsidP="00423CF4">
            <w:pPr>
              <w:spacing w:after="0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5136" w:rsidRPr="00B02EB1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  <w:p w14:paraId="03472168" w14:textId="2509BD04" w:rsidR="00F84801" w:rsidRPr="00B02EB1" w:rsidRDefault="00423CF4" w:rsidP="00423CF4">
            <w:pPr>
              <w:spacing w:after="0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84801" w:rsidRPr="00B02EB1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2405B4" w:rsidRPr="00B02EB1" w14:paraId="5EEE3F8B" w14:textId="77777777" w:rsidTr="00DE51DD">
        <w:trPr>
          <w:cantSplit/>
          <w:trHeight w:val="2350"/>
        </w:trPr>
        <w:tc>
          <w:tcPr>
            <w:tcW w:w="7792" w:type="dxa"/>
            <w:vAlign w:val="center"/>
          </w:tcPr>
          <w:p w14:paraId="6CCDADDE" w14:textId="0792E833" w:rsidR="00F47609" w:rsidRPr="00B02EB1" w:rsidRDefault="00547E14" w:rsidP="00F4760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bCs/>
                <w:sz w:val="24"/>
                <w:szCs w:val="24"/>
              </w:rPr>
              <w:t>OKULLARDA DEMOKRATİK KÜL</w:t>
            </w:r>
            <w:r w:rsidR="00F47609" w:rsidRPr="00B02EB1">
              <w:rPr>
                <w:rFonts w:ascii="Times New Roman" w:hAnsi="Times New Roman"/>
                <w:b/>
                <w:bCs/>
                <w:sz w:val="24"/>
                <w:szCs w:val="24"/>
              </w:rPr>
              <w:t>TÜR YETKİNLİKLERİNİN UYGULANMASI</w:t>
            </w:r>
          </w:p>
          <w:p w14:paraId="456A7103" w14:textId="649160B4" w:rsidR="00F47609" w:rsidRPr="00B02EB1" w:rsidRDefault="00F47609" w:rsidP="00F47609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Cs/>
                <w:sz w:val="24"/>
                <w:szCs w:val="24"/>
              </w:rPr>
              <w:t>Demokratik Kültür Y</w:t>
            </w:r>
            <w:r w:rsidR="0042597B" w:rsidRPr="00B02EB1">
              <w:rPr>
                <w:rFonts w:ascii="Times New Roman" w:hAnsi="Times New Roman"/>
                <w:bCs/>
                <w:sz w:val="24"/>
                <w:szCs w:val="24"/>
              </w:rPr>
              <w:t>etkinliği Nedir?</w:t>
            </w:r>
          </w:p>
          <w:p w14:paraId="6C6AD876" w14:textId="6A5E7990" w:rsidR="00F47609" w:rsidRPr="00B02EB1" w:rsidRDefault="00AD7CDE" w:rsidP="00F47609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 xml:space="preserve">Okullarında </w:t>
            </w:r>
            <w:r w:rsidR="00F47609" w:rsidRPr="00B02EB1">
              <w:rPr>
                <w:rFonts w:ascii="Times New Roman" w:hAnsi="Times New Roman"/>
                <w:sz w:val="24"/>
                <w:szCs w:val="24"/>
              </w:rPr>
              <w:t>Demokratik Kültür Yetkinliklerinin Gelişimi</w:t>
            </w:r>
          </w:p>
          <w:p w14:paraId="423C5772" w14:textId="37CC7228" w:rsidR="00711DDA" w:rsidRPr="00B02EB1" w:rsidRDefault="00AD7CDE" w:rsidP="00DE51DD">
            <w:pPr>
              <w:pStyle w:val="ListeParagraf"/>
              <w:numPr>
                <w:ilvl w:val="0"/>
                <w:numId w:val="18"/>
              </w:numPr>
              <w:ind w:left="45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De</w:t>
            </w:r>
            <w:r w:rsidR="00DE51DD" w:rsidRPr="00B02EB1">
              <w:rPr>
                <w:rFonts w:ascii="Times New Roman" w:hAnsi="Times New Roman"/>
                <w:sz w:val="24"/>
                <w:szCs w:val="24"/>
              </w:rPr>
              <w:t>mokratik Kültür Yetkinliklerine Yönelik</w:t>
            </w:r>
            <w:r w:rsidRPr="00B02E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7609" w:rsidRPr="00B02EB1">
              <w:rPr>
                <w:rFonts w:ascii="Times New Roman" w:hAnsi="Times New Roman"/>
                <w:sz w:val="24"/>
                <w:szCs w:val="24"/>
              </w:rPr>
              <w:t xml:space="preserve">Sınıf </w:t>
            </w:r>
            <w:r w:rsidR="00DE51DD" w:rsidRPr="00B02EB1">
              <w:rPr>
                <w:rFonts w:ascii="Times New Roman" w:hAnsi="Times New Roman"/>
                <w:sz w:val="24"/>
                <w:szCs w:val="24"/>
              </w:rPr>
              <w:t>İçi Uygulamalar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F396D5" w14:textId="71BE2127" w:rsidR="002405B4" w:rsidRPr="00B02EB1" w:rsidRDefault="00581098" w:rsidP="00581098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05B4" w:rsidRPr="00B02EB1" w14:paraId="4A4A036D" w14:textId="77777777" w:rsidTr="005F4479">
        <w:trPr>
          <w:trHeight w:val="567"/>
        </w:trPr>
        <w:tc>
          <w:tcPr>
            <w:tcW w:w="7792" w:type="dxa"/>
            <w:vAlign w:val="center"/>
          </w:tcPr>
          <w:p w14:paraId="316AE62E" w14:textId="3683CE29" w:rsidR="00581098" w:rsidRPr="00B02EB1" w:rsidRDefault="0042597B" w:rsidP="00425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 xml:space="preserve">BÜTÜNCÜL OKUL MODELİNİN OKULLARDA UYGULANMASI </w:t>
            </w:r>
          </w:p>
          <w:p w14:paraId="79B89F5C" w14:textId="77777777" w:rsidR="00B65D46" w:rsidRPr="00B02EB1" w:rsidRDefault="00B65D46" w:rsidP="00B65D46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14:paraId="653B7EFE" w14:textId="77777777" w:rsidR="00497DFC" w:rsidRPr="00B02EB1" w:rsidRDefault="00FD1201" w:rsidP="00567F58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Öğrenci </w:t>
            </w:r>
            <w:r w:rsidR="00567F58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Katılımını </w:t>
            </w:r>
            <w:r w:rsidR="00497DFC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Güçlendiren Unsurlar</w:t>
            </w:r>
          </w:p>
          <w:p w14:paraId="5AE3B65F" w14:textId="49C9DC15" w:rsidR="00FD1201" w:rsidRPr="00B02EB1" w:rsidRDefault="00497DFC" w:rsidP="00567F58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Öğrenci Katılımını </w:t>
            </w:r>
            <w:r w:rsidR="00567F58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Engelleyen Unsurlar</w:t>
            </w:r>
          </w:p>
          <w:p w14:paraId="43130817" w14:textId="779A0385" w:rsidR="00FD1201" w:rsidRPr="00B02EB1" w:rsidRDefault="00860630" w:rsidP="00567F58">
            <w:pPr>
              <w:pStyle w:val="ListeParagraf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Öğrenci </w:t>
            </w:r>
            <w:r w:rsidR="00567F58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Katılımını Artıracak Yöntem ve Teknikler</w:t>
            </w:r>
          </w:p>
          <w:p w14:paraId="6BCC06C6" w14:textId="535F4442" w:rsidR="00581098" w:rsidRPr="00B02EB1" w:rsidRDefault="00581098" w:rsidP="00567F58">
            <w:pPr>
              <w:pStyle w:val="ListeParagraf"/>
              <w:numPr>
                <w:ilvl w:val="0"/>
                <w:numId w:val="19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Okul</w:t>
            </w:r>
            <w:r w:rsidR="00567F58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- To</w:t>
            </w:r>
            <w:r w:rsidR="00255582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plum İş Birliği</w:t>
            </w:r>
            <w:r w:rsidR="00BE3EE0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  <w:p w14:paraId="081A1609" w14:textId="4BEBDFF2" w:rsidR="00581098" w:rsidRPr="00B02EB1" w:rsidRDefault="00581098" w:rsidP="00E10C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0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14:paraId="4984846B" w14:textId="6CB8CAE1" w:rsidR="002405B4" w:rsidRPr="00B02EB1" w:rsidRDefault="002405B4" w:rsidP="00AC6ED3">
            <w:pPr>
              <w:pStyle w:val="ListeParagraf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86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8E159" w14:textId="3BBF805D" w:rsidR="002405B4" w:rsidRPr="00B02EB1" w:rsidRDefault="00581098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05B4" w:rsidRPr="00B02EB1" w14:paraId="5878F60E" w14:textId="77777777" w:rsidTr="005F4479">
        <w:trPr>
          <w:trHeight w:val="567"/>
        </w:trPr>
        <w:tc>
          <w:tcPr>
            <w:tcW w:w="7792" w:type="dxa"/>
            <w:vAlign w:val="center"/>
          </w:tcPr>
          <w:p w14:paraId="4A20329D" w14:textId="2771E051" w:rsidR="00BE3EE0" w:rsidRPr="00B02EB1" w:rsidRDefault="00BE3EE0" w:rsidP="00BE3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>BÜTÜNCÜL OKUL MODELİ</w:t>
            </w:r>
            <w:r w:rsidR="00213E33" w:rsidRPr="00B02E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>UYGULAMALARINA AİLELERİN VE TOPLUMUN ETKİN KATILIMININ SAĞLANMASI</w:t>
            </w:r>
          </w:p>
          <w:p w14:paraId="70975C30" w14:textId="77777777" w:rsidR="00B65D46" w:rsidRPr="00B02EB1" w:rsidRDefault="00B65D46" w:rsidP="00B65D46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right="17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F32A17A" w14:textId="47B4E465" w:rsidR="00BE3EE0" w:rsidRPr="00B02EB1" w:rsidRDefault="00867F13" w:rsidP="00BC07D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4"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Okul</w:t>
            </w:r>
            <w:r w:rsidR="00497DFC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-Aile-Toplum İlişkilerinin </w:t>
            </w:r>
            <w:r w:rsidR="00A51595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Güçlendirilmesi</w:t>
            </w:r>
          </w:p>
          <w:p w14:paraId="3A17FAB1" w14:textId="4578D810" w:rsidR="00BE3EE0" w:rsidRPr="00B02EB1" w:rsidRDefault="000F7242" w:rsidP="00BC07D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4"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Değerlendirme </w:t>
            </w:r>
            <w:r w:rsidR="00A51595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Yöntemlerine İlişkin Bilgilendirme</w:t>
            </w:r>
          </w:p>
          <w:p w14:paraId="5AF1D801" w14:textId="77777777" w:rsidR="000E4779" w:rsidRPr="00B02EB1" w:rsidRDefault="004A7FEB" w:rsidP="00BC07D4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4" w:right="176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Okullarda </w:t>
            </w:r>
            <w:r w:rsidR="00A51595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Yürütülen Çalışmalarla İlgili Değerlendirme Planı Hazırlanma</w:t>
            </w:r>
          </w:p>
          <w:p w14:paraId="1310144F" w14:textId="2BA628BD" w:rsidR="00BC07D4" w:rsidRPr="00B02EB1" w:rsidRDefault="00BC07D4" w:rsidP="00BC07D4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454" w:right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E7C4E2" w14:textId="09C71C47" w:rsidR="002405B4" w:rsidRPr="00B02EB1" w:rsidRDefault="00B87C6C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6E91" w:rsidRPr="00B02EB1" w14:paraId="209B68F2" w14:textId="77777777" w:rsidTr="005F4479">
        <w:trPr>
          <w:trHeight w:val="567"/>
        </w:trPr>
        <w:tc>
          <w:tcPr>
            <w:tcW w:w="7792" w:type="dxa"/>
            <w:vAlign w:val="center"/>
          </w:tcPr>
          <w:p w14:paraId="1523E24E" w14:textId="57BEF9B9" w:rsidR="00A51595" w:rsidRPr="00B02EB1" w:rsidRDefault="00A51595" w:rsidP="00A5159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>OKULLARDA ÇEŞİTLİLİĞİ YÖNETME</w:t>
            </w:r>
          </w:p>
          <w:p w14:paraId="4ABA52CD" w14:textId="59566B4B" w:rsidR="00A51595" w:rsidRPr="00B02EB1" w:rsidRDefault="00E10CD4" w:rsidP="00BC07D4">
            <w:pPr>
              <w:pStyle w:val="ListeParagraf"/>
              <w:numPr>
                <w:ilvl w:val="0"/>
                <w:numId w:val="10"/>
              </w:numPr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Kültürel </w:t>
            </w:r>
            <w:r w:rsidR="00B65D46"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Çeşitliliğe Değer Verme</w:t>
            </w:r>
          </w:p>
          <w:p w14:paraId="4A56EDAC" w14:textId="04C4ADBE" w:rsidR="00A51595" w:rsidRPr="00B02EB1" w:rsidRDefault="00E10CD4" w:rsidP="00BC07D4">
            <w:pPr>
              <w:pStyle w:val="ListeParagraf"/>
              <w:numPr>
                <w:ilvl w:val="0"/>
                <w:numId w:val="10"/>
              </w:numPr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Dinleme </w:t>
            </w:r>
            <w:r w:rsidR="00B65D46"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ve Gözleme Becerileri</w:t>
            </w:r>
          </w:p>
          <w:p w14:paraId="3D4F7D89" w14:textId="29EE569A" w:rsidR="00A51595" w:rsidRPr="00B02EB1" w:rsidRDefault="00E10CD4" w:rsidP="00BC07D4">
            <w:pPr>
              <w:pStyle w:val="ListeParagraf"/>
              <w:numPr>
                <w:ilvl w:val="0"/>
                <w:numId w:val="10"/>
              </w:numPr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İş </w:t>
            </w:r>
            <w:r w:rsidR="00B65D46"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Birliği Becerileri</w:t>
            </w:r>
          </w:p>
          <w:p w14:paraId="5948DD87" w14:textId="12F73C7C" w:rsidR="00E10CD4" w:rsidRPr="00B02EB1" w:rsidRDefault="00E10CD4" w:rsidP="00BC07D4">
            <w:pPr>
              <w:pStyle w:val="ListeParagraf"/>
              <w:numPr>
                <w:ilvl w:val="0"/>
                <w:numId w:val="10"/>
              </w:numPr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 xml:space="preserve">Çatışma </w:t>
            </w:r>
            <w:r w:rsidR="00B65D46" w:rsidRPr="00B02EB1"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Çözme Becerileri</w:t>
            </w:r>
          </w:p>
          <w:p w14:paraId="2CEBAAA5" w14:textId="77777777" w:rsidR="00581098" w:rsidRPr="00B02EB1" w:rsidRDefault="00581098" w:rsidP="005F4479">
            <w:pPr>
              <w:pStyle w:val="ListeParagra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FE449F" w14:textId="4DF6968F" w:rsidR="00896E91" w:rsidRPr="00B02EB1" w:rsidRDefault="00E10CD4" w:rsidP="00160079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10CD4" w:rsidRPr="00B02EB1" w14:paraId="1A94AA0D" w14:textId="77777777" w:rsidTr="005F4479">
        <w:trPr>
          <w:trHeight w:val="567"/>
        </w:trPr>
        <w:tc>
          <w:tcPr>
            <w:tcW w:w="7792" w:type="dxa"/>
            <w:vAlign w:val="center"/>
          </w:tcPr>
          <w:p w14:paraId="2AF09DE9" w14:textId="3AA7BC7F" w:rsidR="003652A5" w:rsidRPr="00B02EB1" w:rsidRDefault="003652A5" w:rsidP="003652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>DEMOKRATİK KÜLTÜR YETKİNLİKLERİNİ GELİŞTİRMEYE YÖNELİK MATERYALLER</w:t>
            </w:r>
            <w:r w:rsidR="008B2CAC" w:rsidRPr="00B02EB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VE</w:t>
            </w:r>
            <w:r w:rsidRPr="00B02EB1">
              <w:rPr>
                <w:rFonts w:ascii="Times New Roman" w:hAnsi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B02E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ETKİNLİKLERİN UYARLANMASI</w:t>
            </w:r>
          </w:p>
          <w:p w14:paraId="60F9A68F" w14:textId="44D8C4DB" w:rsidR="003652A5" w:rsidRPr="00B02EB1" w:rsidRDefault="008B2CAC" w:rsidP="003652A5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Okul Öncesi Eğitim Materyalleri</w:t>
            </w:r>
          </w:p>
          <w:p w14:paraId="4D175F06" w14:textId="0308A882" w:rsidR="003652A5" w:rsidRPr="00B02EB1" w:rsidRDefault="008B2CAC" w:rsidP="003652A5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İlkokul Materyalleri</w:t>
            </w:r>
          </w:p>
          <w:p w14:paraId="2D9B7207" w14:textId="758ADD9D" w:rsidR="00E10CD4" w:rsidRPr="00B02EB1" w:rsidRDefault="008B2CAC" w:rsidP="003652A5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Ortaokul Materyalleri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722F7D" w14:textId="3B4194A2" w:rsidR="00E10CD4" w:rsidRPr="00B02EB1" w:rsidRDefault="009B07DE" w:rsidP="00160079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6E91" w:rsidRPr="00B02EB1" w14:paraId="3D466596" w14:textId="77777777" w:rsidTr="005E4EE6">
        <w:trPr>
          <w:trHeight w:val="1691"/>
        </w:trPr>
        <w:tc>
          <w:tcPr>
            <w:tcW w:w="7792" w:type="dxa"/>
            <w:vAlign w:val="center"/>
          </w:tcPr>
          <w:p w14:paraId="0515D5F2" w14:textId="1D29FFB5" w:rsidR="00896E91" w:rsidRPr="00B02EB1" w:rsidRDefault="00BC07D4" w:rsidP="00BC07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LİDERLİK VE İLETİŞİM SÜREÇLERİNİN YÖNETİMİ</w:t>
            </w:r>
          </w:p>
          <w:p w14:paraId="7173EF9B" w14:textId="12E3A4F3" w:rsidR="00E10CD4" w:rsidRPr="00B02EB1" w:rsidRDefault="00E10CD4" w:rsidP="00BC07D4">
            <w:pPr>
              <w:pStyle w:val="ListeParagraf"/>
              <w:numPr>
                <w:ilvl w:val="0"/>
                <w:numId w:val="20"/>
              </w:numPr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 xml:space="preserve">Öğrencilerle </w:t>
            </w:r>
            <w:r w:rsidR="008B2CAC" w:rsidRPr="00B02EB1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14:paraId="08C9A78C" w14:textId="06DA0DE5" w:rsidR="00E10CD4" w:rsidRPr="00B02EB1" w:rsidRDefault="00E10CD4" w:rsidP="00BC07D4">
            <w:pPr>
              <w:pStyle w:val="ListeParagraf"/>
              <w:numPr>
                <w:ilvl w:val="0"/>
                <w:numId w:val="20"/>
              </w:numPr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 xml:space="preserve">Ailelerle </w:t>
            </w:r>
            <w:r w:rsidR="008B2CAC" w:rsidRPr="00B02EB1">
              <w:rPr>
                <w:rFonts w:ascii="Times New Roman" w:hAnsi="Times New Roman"/>
                <w:sz w:val="24"/>
                <w:szCs w:val="24"/>
              </w:rPr>
              <w:t>İletişim</w:t>
            </w:r>
          </w:p>
          <w:p w14:paraId="31BD6A13" w14:textId="7BC2BAE6" w:rsidR="00896E91" w:rsidRPr="00B02EB1" w:rsidRDefault="00E10CD4" w:rsidP="00BC07D4">
            <w:pPr>
              <w:pStyle w:val="ListeParagraf"/>
              <w:numPr>
                <w:ilvl w:val="0"/>
                <w:numId w:val="20"/>
              </w:numPr>
              <w:ind w:left="454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 xml:space="preserve">Öğretmenlerle </w:t>
            </w:r>
            <w:r w:rsidR="008B2CAC" w:rsidRPr="00B02EB1">
              <w:rPr>
                <w:rFonts w:ascii="Times New Roman" w:hAnsi="Times New Roman"/>
                <w:sz w:val="24"/>
                <w:szCs w:val="24"/>
              </w:rPr>
              <w:t>ve Yöneticilerle İletişim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9B277B" w14:textId="384C53E7" w:rsidR="00896E91" w:rsidRPr="00B02EB1" w:rsidRDefault="0000709B" w:rsidP="00160079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96E91" w:rsidRPr="00B02EB1" w14:paraId="2CCDE781" w14:textId="77777777" w:rsidTr="005F4479">
        <w:trPr>
          <w:trHeight w:val="567"/>
        </w:trPr>
        <w:tc>
          <w:tcPr>
            <w:tcW w:w="7792" w:type="dxa"/>
            <w:vAlign w:val="center"/>
          </w:tcPr>
          <w:p w14:paraId="50B40568" w14:textId="3DCC37D7" w:rsidR="005F4479" w:rsidRPr="00B02EB1" w:rsidRDefault="008B2CAC" w:rsidP="008B2CAC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>MOTİVASYON VE AKTİF KATILIM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03F6C" w14:textId="2F63B971" w:rsidR="00896E91" w:rsidRPr="00B02EB1" w:rsidRDefault="009B07DE" w:rsidP="00160079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05B4" w:rsidRPr="00B02EB1" w14:paraId="39B9BF08" w14:textId="77777777" w:rsidTr="005F4479">
        <w:trPr>
          <w:trHeight w:val="567"/>
        </w:trPr>
        <w:tc>
          <w:tcPr>
            <w:tcW w:w="7792" w:type="dxa"/>
            <w:vAlign w:val="center"/>
          </w:tcPr>
          <w:p w14:paraId="1E1A95ED" w14:textId="4D9D7FF5" w:rsidR="00BA4283" w:rsidRPr="00B02EB1" w:rsidRDefault="005A7578" w:rsidP="005A757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="009B07DE" w:rsidRPr="00B02EB1">
              <w:rPr>
                <w:rFonts w:ascii="Times New Roman" w:hAnsi="Times New Roman"/>
                <w:b/>
                <w:sz w:val="24"/>
                <w:szCs w:val="24"/>
              </w:rPr>
              <w:t>ÜTÜNCÜL OKUL MODELİ</w:t>
            </w:r>
            <w:r w:rsidR="00315298" w:rsidRPr="00B02EB1">
              <w:rPr>
                <w:rFonts w:ascii="Times New Roman" w:hAnsi="Times New Roman"/>
                <w:b/>
                <w:sz w:val="24"/>
                <w:szCs w:val="24"/>
              </w:rPr>
              <w:t xml:space="preserve"> BAĞLAMINDA UYGULANAN DEĞERLENDİRME VE RAPORLAMA YÖNTEMLERİ</w:t>
            </w:r>
          </w:p>
          <w:p w14:paraId="06719868" w14:textId="1CB03DC4" w:rsidR="009C2C74" w:rsidRPr="00B02EB1" w:rsidRDefault="0077487B" w:rsidP="00315298">
            <w:pPr>
              <w:pStyle w:val="ListeParagraf"/>
              <w:numPr>
                <w:ilvl w:val="0"/>
                <w:numId w:val="21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Bütüncül Okul Modeli</w:t>
            </w: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Bağlamında </w:t>
            </w:r>
            <w:r w:rsidR="00315298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Demokratik Kültür Yetkinliklerinin</w:t>
            </w:r>
            <w:r w:rsidR="00C51B72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Değerlendirmesi</w:t>
            </w:r>
            <w:r w:rsidRPr="00B02E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E7D90F" w14:textId="2E42BC16" w:rsidR="002405B4" w:rsidRPr="00B02EB1" w:rsidRDefault="002405B4" w:rsidP="00315298">
            <w:pPr>
              <w:pStyle w:val="ListeParagraf"/>
              <w:numPr>
                <w:ilvl w:val="0"/>
                <w:numId w:val="21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Yetişkin </w:t>
            </w:r>
            <w:r w:rsidR="0077487B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Öğrenenleri Öğretim Sürecinde Aktif Kılacak Stratejiler</w:t>
            </w:r>
          </w:p>
          <w:p w14:paraId="00C4D563" w14:textId="3C21B7D5" w:rsidR="002405B4" w:rsidRPr="00B02EB1" w:rsidRDefault="002405B4" w:rsidP="00315298">
            <w:pPr>
              <w:pStyle w:val="ListeParagraf"/>
              <w:numPr>
                <w:ilvl w:val="0"/>
                <w:numId w:val="21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Öğrenenlerin </w:t>
            </w:r>
            <w:r w:rsidR="0077487B" w:rsidRPr="00B02E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Aktif Olduğu Öğrenme Sürecinin Tasarlanması</w:t>
            </w:r>
          </w:p>
          <w:p w14:paraId="763EB135" w14:textId="7AB805D6" w:rsidR="002405B4" w:rsidRPr="00B02EB1" w:rsidRDefault="002405B4" w:rsidP="00240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0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212C9F" w14:textId="40C232DF" w:rsidR="002405B4" w:rsidRPr="00B02EB1" w:rsidRDefault="00E10CD4" w:rsidP="002405B4">
            <w:pPr>
              <w:spacing w:after="0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05B4" w:rsidRPr="00B02EB1" w14:paraId="37D84871" w14:textId="77777777" w:rsidTr="005F4479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2405B4" w:rsidRPr="00B02EB1" w:rsidRDefault="002405B4" w:rsidP="002405B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359B4049" w:rsidR="002405B4" w:rsidRPr="00B02EB1" w:rsidDel="00711A55" w:rsidRDefault="00DA4198" w:rsidP="002405B4">
            <w:pPr>
              <w:spacing w:after="0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2EB1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14:paraId="55C83224" w14:textId="77777777" w:rsidR="005A1BD0" w:rsidRPr="00B02EB1" w:rsidRDefault="005A1BD0" w:rsidP="005A1BD0">
      <w:pPr>
        <w:rPr>
          <w:rFonts w:ascii="Times New Roman" w:hAnsi="Times New Roman"/>
          <w:sz w:val="24"/>
          <w:szCs w:val="24"/>
        </w:rPr>
      </w:pPr>
    </w:p>
    <w:p w14:paraId="2E6B1A33" w14:textId="77777777" w:rsidR="00001386" w:rsidRPr="00B02EB1" w:rsidRDefault="004C6F5B" w:rsidP="0000138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02EB1">
        <w:rPr>
          <w:rFonts w:ascii="Times New Roman" w:hAnsi="Times New Roman"/>
          <w:b/>
          <w:sz w:val="24"/>
          <w:szCs w:val="24"/>
          <w:lang w:eastAsia="tr-TR"/>
        </w:rPr>
        <w:t xml:space="preserve">8. </w:t>
      </w:r>
      <w:r w:rsidR="00890DFB" w:rsidRPr="00B02EB1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001386" w:rsidRPr="00B02EB1">
        <w:rPr>
          <w:rFonts w:ascii="Times New Roman" w:eastAsia="Times New Roman" w:hAnsi="Times New Roman"/>
          <w:b/>
          <w:sz w:val="24"/>
          <w:szCs w:val="24"/>
          <w:lang w:eastAsia="tr-TR"/>
        </w:rPr>
        <w:t>ÖĞRETİM YÖNTEM, TEKNİK VE STRATEJİLERİ</w:t>
      </w:r>
    </w:p>
    <w:p w14:paraId="5DD8F011" w14:textId="77777777" w:rsidR="00001386" w:rsidRPr="00001386" w:rsidRDefault="00001386" w:rsidP="00001386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67E9856" w14:textId="77777777" w:rsidR="00001386" w:rsidRPr="00001386" w:rsidRDefault="00001386" w:rsidP="00001386">
      <w:pPr>
        <w:numPr>
          <w:ilvl w:val="0"/>
          <w:numId w:val="4"/>
        </w:numPr>
        <w:spacing w:before="60" w:after="60" w:line="25" w:lineRule="atLeast"/>
        <w:ind w:left="709" w:right="-828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21A7051E" w14:textId="77777777" w:rsidR="00001386" w:rsidRPr="00001386" w:rsidRDefault="00001386" w:rsidP="00001386">
      <w:pPr>
        <w:numPr>
          <w:ilvl w:val="0"/>
          <w:numId w:val="4"/>
        </w:numPr>
        <w:spacing w:before="60" w:after="60" w:line="25" w:lineRule="atLeast"/>
        <w:ind w:left="709" w:right="-828" w:hanging="357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1F7C1CA1" w14:textId="77777777" w:rsidR="00001386" w:rsidRPr="00001386" w:rsidRDefault="00001386" w:rsidP="0000138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uzaktan </w:t>
      </w:r>
      <w:proofErr w:type="spellStart"/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>hizmetiçi</w:t>
      </w:r>
      <w:proofErr w:type="spellEnd"/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yöntemiyle yapılması durumunda katılımcılara eğitim ve tüm doküman elektronik ortamda verilecektir.</w:t>
      </w:r>
    </w:p>
    <w:p w14:paraId="7762FFF6" w14:textId="77777777" w:rsidR="00001386" w:rsidRPr="00001386" w:rsidRDefault="00001386" w:rsidP="0000138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 Bilgi teknolojilerinin verdiği imkânlar doğrultusunda çevrim içi ve çevrim dışı uygulamalar ( sesli, görüntülü ve etkileşimli uygulamalar, ödev, </w:t>
      </w:r>
      <w:proofErr w:type="spellStart"/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, sohbet, forum, e posta, sanal sınıf uygulamaları </w:t>
      </w:r>
      <w:proofErr w:type="spellStart"/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 teknolojiler ) tek başına veya birlikte kullanılabilecektir. Programın hedeflerine ulaşmak için uzaktan eğitimde sunuş yoluyla öğretim stratejisi kullanılacak ve katılımcıların etkileşimli uygulamalar ile konuyu pekiştirmesi sağlanacaktır.</w:t>
      </w:r>
    </w:p>
    <w:p w14:paraId="2C027867" w14:textId="77777777" w:rsidR="00001386" w:rsidRPr="00001386" w:rsidRDefault="00001386" w:rsidP="00001386">
      <w:pPr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14:paraId="75D1E0F4" w14:textId="66D73816" w:rsidR="00001386" w:rsidRPr="00B02EB1" w:rsidRDefault="00001386" w:rsidP="00001386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02EB1">
        <w:rPr>
          <w:rFonts w:ascii="Times New Roman" w:eastAsia="Times New Roman" w:hAnsi="Times New Roman"/>
          <w:b/>
          <w:sz w:val="24"/>
          <w:szCs w:val="24"/>
          <w:lang w:eastAsia="tr-TR"/>
        </w:rPr>
        <w:t>ÖLÇME VE DEĞERLENDİRME</w:t>
      </w:r>
    </w:p>
    <w:p w14:paraId="0FAFF32B" w14:textId="77777777" w:rsidR="00001386" w:rsidRPr="00001386" w:rsidRDefault="00001386" w:rsidP="00001386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C107C47" w14:textId="77777777" w:rsidR="00001386" w:rsidRPr="00001386" w:rsidRDefault="00001386" w:rsidP="0000138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>Değerlendirmede, yüz yüze eğitim faaliyetlerinde etkinliğin amacına ulaşıp ulaşmadığını ve uygulamada karşılaşılan sorunları belirlemek amacıyla, eğitim merkezi, eğiticiler, etkinlik programı ve uygulanan yöntemler ile ilgili görüşlerin alınmasına yönelik anket uygulanacaktır.</w:t>
      </w:r>
    </w:p>
    <w:p w14:paraId="4F7CB0D2" w14:textId="77777777" w:rsidR="00001386" w:rsidRPr="00001386" w:rsidRDefault="00001386" w:rsidP="0000138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983A08" w14:textId="77777777" w:rsidR="00001386" w:rsidRPr="00001386" w:rsidRDefault="00001386" w:rsidP="00001386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01386">
        <w:rPr>
          <w:rFonts w:ascii="Times New Roman" w:eastAsia="Times New Roman" w:hAnsi="Times New Roman"/>
          <w:sz w:val="24"/>
          <w:szCs w:val="24"/>
          <w:lang w:eastAsia="tr-TR"/>
        </w:rPr>
        <w:t>Faaliyetin sonunda katılımcılara “Seminer Belgesi” (e-sertifika)  verilecektir.</w:t>
      </w:r>
    </w:p>
    <w:p w14:paraId="53F74BA0" w14:textId="77777777" w:rsidR="00001386" w:rsidRPr="00001386" w:rsidRDefault="00001386" w:rsidP="00001386">
      <w:pPr>
        <w:tabs>
          <w:tab w:val="left" w:pos="360"/>
          <w:tab w:val="left" w:pos="585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1D29DA1" w14:textId="717EF432" w:rsidR="001502A3" w:rsidRPr="00B02EB1" w:rsidRDefault="001502A3" w:rsidP="00001386">
      <w:pPr>
        <w:widowControl w:val="0"/>
        <w:tabs>
          <w:tab w:val="left" w:pos="708"/>
        </w:tabs>
        <w:suppressAutoHyphens/>
        <w:jc w:val="both"/>
        <w:rPr>
          <w:rStyle w:val="AralkYokChar"/>
          <w:rFonts w:eastAsia="Calibri"/>
        </w:rPr>
      </w:pPr>
    </w:p>
    <w:sectPr w:rsidR="001502A3" w:rsidRPr="00B02EB1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D8C4D" w14:textId="77777777" w:rsidR="00DC0D69" w:rsidRDefault="00DC0D69" w:rsidP="00154C03">
      <w:pPr>
        <w:spacing w:after="0" w:line="240" w:lineRule="auto"/>
      </w:pPr>
      <w:r>
        <w:separator/>
      </w:r>
    </w:p>
  </w:endnote>
  <w:endnote w:type="continuationSeparator" w:id="0">
    <w:p w14:paraId="46E206A1" w14:textId="77777777" w:rsidR="00DC0D69" w:rsidRDefault="00DC0D69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094424"/>
      <w:docPartObj>
        <w:docPartGallery w:val="Page Numbers (Bottom of Page)"/>
        <w:docPartUnique/>
      </w:docPartObj>
    </w:sdtPr>
    <w:sdtEndPr/>
    <w:sdtContent>
      <w:p w14:paraId="7D8BE47F" w14:textId="2C50705A" w:rsidR="008E31B1" w:rsidRDefault="008E31B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8B5">
          <w:rPr>
            <w:noProof/>
          </w:rPr>
          <w:t>4</w:t>
        </w:r>
        <w:r>
          <w:fldChar w:fldCharType="end"/>
        </w:r>
      </w:p>
    </w:sdtContent>
  </w:sdt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27FB6" w14:textId="77777777" w:rsidR="00DC0D69" w:rsidRDefault="00DC0D69" w:rsidP="00154C03">
      <w:pPr>
        <w:spacing w:after="0" w:line="240" w:lineRule="auto"/>
      </w:pPr>
      <w:r>
        <w:separator/>
      </w:r>
    </w:p>
  </w:footnote>
  <w:footnote w:type="continuationSeparator" w:id="0">
    <w:p w14:paraId="2EB1468F" w14:textId="77777777" w:rsidR="00DC0D69" w:rsidRDefault="00DC0D69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05AAB"/>
    <w:multiLevelType w:val="hybridMultilevel"/>
    <w:tmpl w:val="3E1C20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5BF"/>
    <w:multiLevelType w:val="hybridMultilevel"/>
    <w:tmpl w:val="865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6802D4"/>
    <w:multiLevelType w:val="hybridMultilevel"/>
    <w:tmpl w:val="67CEDC1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24447CE5"/>
    <w:multiLevelType w:val="hybridMultilevel"/>
    <w:tmpl w:val="562A0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B7E18"/>
    <w:multiLevelType w:val="hybridMultilevel"/>
    <w:tmpl w:val="555E932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823215"/>
    <w:multiLevelType w:val="hybridMultilevel"/>
    <w:tmpl w:val="8AD0B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5310"/>
    <w:multiLevelType w:val="multilevel"/>
    <w:tmpl w:val="B2B8CC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694" w:hanging="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0" w15:restartNumberingAfterBreak="0">
    <w:nsid w:val="36592481"/>
    <w:multiLevelType w:val="hybridMultilevel"/>
    <w:tmpl w:val="583C468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A35A35"/>
    <w:multiLevelType w:val="hybridMultilevel"/>
    <w:tmpl w:val="E37EDD7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895489"/>
    <w:multiLevelType w:val="hybridMultilevel"/>
    <w:tmpl w:val="BBD4685A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1B165AE"/>
    <w:multiLevelType w:val="hybridMultilevel"/>
    <w:tmpl w:val="313C4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2961D5"/>
    <w:multiLevelType w:val="hybridMultilevel"/>
    <w:tmpl w:val="FE385784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7646B5A"/>
    <w:multiLevelType w:val="hybridMultilevel"/>
    <w:tmpl w:val="4C500F7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57BF7C24"/>
    <w:multiLevelType w:val="hybridMultilevel"/>
    <w:tmpl w:val="74F0B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B3DAF"/>
    <w:multiLevelType w:val="hybridMultilevel"/>
    <w:tmpl w:val="6902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61DB609E"/>
    <w:multiLevelType w:val="hybridMultilevel"/>
    <w:tmpl w:val="17E85D8E"/>
    <w:lvl w:ilvl="0" w:tplc="F90E52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5BC2787"/>
    <w:multiLevelType w:val="hybridMultilevel"/>
    <w:tmpl w:val="5C7A07FC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6260C29"/>
    <w:multiLevelType w:val="hybridMultilevel"/>
    <w:tmpl w:val="447CBDCA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 w15:restartNumberingAfterBreak="0">
    <w:nsid w:val="698E42C3"/>
    <w:multiLevelType w:val="hybridMultilevel"/>
    <w:tmpl w:val="8A206216"/>
    <w:lvl w:ilvl="0" w:tplc="1C124E9E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1"/>
  </w:num>
  <w:num w:numId="5">
    <w:abstractNumId w:val="22"/>
  </w:num>
  <w:num w:numId="6">
    <w:abstractNumId w:val="20"/>
  </w:num>
  <w:num w:numId="7">
    <w:abstractNumId w:val="23"/>
  </w:num>
  <w:num w:numId="8">
    <w:abstractNumId w:val="16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  <w:num w:numId="13">
    <w:abstractNumId w:val="4"/>
  </w:num>
  <w:num w:numId="14">
    <w:abstractNumId w:val="12"/>
  </w:num>
  <w:num w:numId="15">
    <w:abstractNumId w:val="2"/>
  </w:num>
  <w:num w:numId="16">
    <w:abstractNumId w:val="6"/>
  </w:num>
  <w:num w:numId="17">
    <w:abstractNumId w:val="13"/>
  </w:num>
  <w:num w:numId="18">
    <w:abstractNumId w:val="19"/>
  </w:num>
  <w:num w:numId="19">
    <w:abstractNumId w:val="24"/>
  </w:num>
  <w:num w:numId="20">
    <w:abstractNumId w:val="7"/>
  </w:num>
  <w:num w:numId="21">
    <w:abstractNumId w:val="18"/>
  </w:num>
  <w:num w:numId="22">
    <w:abstractNumId w:val="0"/>
  </w:num>
  <w:num w:numId="23">
    <w:abstractNumId w:val="9"/>
  </w:num>
  <w:num w:numId="24">
    <w:abstractNumId w:val="17"/>
  </w:num>
  <w:num w:numId="25">
    <w:abstractNumId w:val="5"/>
  </w:num>
  <w:num w:numId="26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1386"/>
    <w:rsid w:val="0000277B"/>
    <w:rsid w:val="00003DF0"/>
    <w:rsid w:val="0000418D"/>
    <w:rsid w:val="00005306"/>
    <w:rsid w:val="0000709B"/>
    <w:rsid w:val="00007B2B"/>
    <w:rsid w:val="00016028"/>
    <w:rsid w:val="00021C81"/>
    <w:rsid w:val="00022FDE"/>
    <w:rsid w:val="000238EC"/>
    <w:rsid w:val="00030059"/>
    <w:rsid w:val="00033D37"/>
    <w:rsid w:val="00036A86"/>
    <w:rsid w:val="00044B43"/>
    <w:rsid w:val="00045524"/>
    <w:rsid w:val="00055F0D"/>
    <w:rsid w:val="00066F84"/>
    <w:rsid w:val="000676C7"/>
    <w:rsid w:val="00072D86"/>
    <w:rsid w:val="0007768C"/>
    <w:rsid w:val="00085DCE"/>
    <w:rsid w:val="00092F57"/>
    <w:rsid w:val="000A1A1F"/>
    <w:rsid w:val="000A1A82"/>
    <w:rsid w:val="000A527C"/>
    <w:rsid w:val="000A5F35"/>
    <w:rsid w:val="000B55F4"/>
    <w:rsid w:val="000C25C8"/>
    <w:rsid w:val="000C3955"/>
    <w:rsid w:val="000C513B"/>
    <w:rsid w:val="000C52E6"/>
    <w:rsid w:val="000D1A7C"/>
    <w:rsid w:val="000D1D8F"/>
    <w:rsid w:val="000D67CA"/>
    <w:rsid w:val="000E3FC2"/>
    <w:rsid w:val="000E4779"/>
    <w:rsid w:val="000E63F2"/>
    <w:rsid w:val="000F68F1"/>
    <w:rsid w:val="000F71B9"/>
    <w:rsid w:val="000F7242"/>
    <w:rsid w:val="00103204"/>
    <w:rsid w:val="001108F4"/>
    <w:rsid w:val="001115FE"/>
    <w:rsid w:val="00112DDB"/>
    <w:rsid w:val="001154AC"/>
    <w:rsid w:val="001248B5"/>
    <w:rsid w:val="001257E5"/>
    <w:rsid w:val="0013296E"/>
    <w:rsid w:val="001331AB"/>
    <w:rsid w:val="001348E8"/>
    <w:rsid w:val="00134D58"/>
    <w:rsid w:val="00146A2C"/>
    <w:rsid w:val="001502A3"/>
    <w:rsid w:val="0015215D"/>
    <w:rsid w:val="0015477F"/>
    <w:rsid w:val="001549C6"/>
    <w:rsid w:val="00154C03"/>
    <w:rsid w:val="00160A3B"/>
    <w:rsid w:val="0017370D"/>
    <w:rsid w:val="00176268"/>
    <w:rsid w:val="00181751"/>
    <w:rsid w:val="001838BF"/>
    <w:rsid w:val="0018469F"/>
    <w:rsid w:val="00184D26"/>
    <w:rsid w:val="00186B46"/>
    <w:rsid w:val="00194DA8"/>
    <w:rsid w:val="001977F8"/>
    <w:rsid w:val="001A6E5A"/>
    <w:rsid w:val="001B11F3"/>
    <w:rsid w:val="001B3515"/>
    <w:rsid w:val="001B3AC4"/>
    <w:rsid w:val="001C1C7C"/>
    <w:rsid w:val="001C7AC5"/>
    <w:rsid w:val="001D0C8C"/>
    <w:rsid w:val="001D0CCE"/>
    <w:rsid w:val="001D4054"/>
    <w:rsid w:val="001D6007"/>
    <w:rsid w:val="001D721D"/>
    <w:rsid w:val="001E0548"/>
    <w:rsid w:val="001E4C79"/>
    <w:rsid w:val="001E6E11"/>
    <w:rsid w:val="001E7D36"/>
    <w:rsid w:val="001F0611"/>
    <w:rsid w:val="001F4FE3"/>
    <w:rsid w:val="001F7209"/>
    <w:rsid w:val="00202059"/>
    <w:rsid w:val="00203AA1"/>
    <w:rsid w:val="00203C81"/>
    <w:rsid w:val="002110D7"/>
    <w:rsid w:val="00213848"/>
    <w:rsid w:val="00213E33"/>
    <w:rsid w:val="00215C43"/>
    <w:rsid w:val="00220542"/>
    <w:rsid w:val="002221DF"/>
    <w:rsid w:val="00224E7D"/>
    <w:rsid w:val="00225569"/>
    <w:rsid w:val="00231413"/>
    <w:rsid w:val="00234DC7"/>
    <w:rsid w:val="0023742F"/>
    <w:rsid w:val="0023766A"/>
    <w:rsid w:val="00237E58"/>
    <w:rsid w:val="002405B4"/>
    <w:rsid w:val="00241F61"/>
    <w:rsid w:val="002421FF"/>
    <w:rsid w:val="0024720B"/>
    <w:rsid w:val="00255582"/>
    <w:rsid w:val="002609C3"/>
    <w:rsid w:val="00264A85"/>
    <w:rsid w:val="0027119B"/>
    <w:rsid w:val="00271480"/>
    <w:rsid w:val="00273171"/>
    <w:rsid w:val="00276457"/>
    <w:rsid w:val="002846DB"/>
    <w:rsid w:val="0029037C"/>
    <w:rsid w:val="0029049D"/>
    <w:rsid w:val="002A1DF2"/>
    <w:rsid w:val="002A2FBF"/>
    <w:rsid w:val="002B15F1"/>
    <w:rsid w:val="002B57C1"/>
    <w:rsid w:val="002B60FD"/>
    <w:rsid w:val="002B631E"/>
    <w:rsid w:val="002B7973"/>
    <w:rsid w:val="002C09D7"/>
    <w:rsid w:val="002D0DB8"/>
    <w:rsid w:val="002D395E"/>
    <w:rsid w:val="002E5827"/>
    <w:rsid w:val="002E5E69"/>
    <w:rsid w:val="002E5FB1"/>
    <w:rsid w:val="002E76B4"/>
    <w:rsid w:val="002F20BB"/>
    <w:rsid w:val="002F20C0"/>
    <w:rsid w:val="002F251C"/>
    <w:rsid w:val="002F79A0"/>
    <w:rsid w:val="00301246"/>
    <w:rsid w:val="003029EE"/>
    <w:rsid w:val="003065CA"/>
    <w:rsid w:val="00307561"/>
    <w:rsid w:val="00311ED4"/>
    <w:rsid w:val="00312355"/>
    <w:rsid w:val="00315298"/>
    <w:rsid w:val="00324408"/>
    <w:rsid w:val="00330683"/>
    <w:rsid w:val="00331619"/>
    <w:rsid w:val="003364EA"/>
    <w:rsid w:val="0034166D"/>
    <w:rsid w:val="003425DD"/>
    <w:rsid w:val="00347AB9"/>
    <w:rsid w:val="00347F35"/>
    <w:rsid w:val="003507F4"/>
    <w:rsid w:val="0035304E"/>
    <w:rsid w:val="00353C1B"/>
    <w:rsid w:val="00357DC5"/>
    <w:rsid w:val="00363A66"/>
    <w:rsid w:val="003652A5"/>
    <w:rsid w:val="00372FC3"/>
    <w:rsid w:val="003732F4"/>
    <w:rsid w:val="00374C76"/>
    <w:rsid w:val="00374EDA"/>
    <w:rsid w:val="00380CBA"/>
    <w:rsid w:val="00391DAC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17EC"/>
    <w:rsid w:val="003E2841"/>
    <w:rsid w:val="003E4920"/>
    <w:rsid w:val="003E5696"/>
    <w:rsid w:val="003F123E"/>
    <w:rsid w:val="003F1586"/>
    <w:rsid w:val="003F35F0"/>
    <w:rsid w:val="004012BE"/>
    <w:rsid w:val="004066E4"/>
    <w:rsid w:val="00417F58"/>
    <w:rsid w:val="00421181"/>
    <w:rsid w:val="0042386F"/>
    <w:rsid w:val="00423BC8"/>
    <w:rsid w:val="00423CF4"/>
    <w:rsid w:val="0042597B"/>
    <w:rsid w:val="00432925"/>
    <w:rsid w:val="00432AAB"/>
    <w:rsid w:val="00437162"/>
    <w:rsid w:val="00440D60"/>
    <w:rsid w:val="00443641"/>
    <w:rsid w:val="00444DA4"/>
    <w:rsid w:val="00447E57"/>
    <w:rsid w:val="00450574"/>
    <w:rsid w:val="00450FAA"/>
    <w:rsid w:val="00456A93"/>
    <w:rsid w:val="00460A59"/>
    <w:rsid w:val="00463675"/>
    <w:rsid w:val="004666CF"/>
    <w:rsid w:val="004714A2"/>
    <w:rsid w:val="00474976"/>
    <w:rsid w:val="004757E8"/>
    <w:rsid w:val="0048195C"/>
    <w:rsid w:val="0048268F"/>
    <w:rsid w:val="0048377F"/>
    <w:rsid w:val="004867EF"/>
    <w:rsid w:val="00490D01"/>
    <w:rsid w:val="00490E1D"/>
    <w:rsid w:val="004910C8"/>
    <w:rsid w:val="00491B39"/>
    <w:rsid w:val="00492952"/>
    <w:rsid w:val="00494F17"/>
    <w:rsid w:val="00496842"/>
    <w:rsid w:val="00497DFC"/>
    <w:rsid w:val="004A0B4B"/>
    <w:rsid w:val="004A1873"/>
    <w:rsid w:val="004A4A6D"/>
    <w:rsid w:val="004A589A"/>
    <w:rsid w:val="004A7FEB"/>
    <w:rsid w:val="004B005E"/>
    <w:rsid w:val="004B21C1"/>
    <w:rsid w:val="004C02D7"/>
    <w:rsid w:val="004C0A4C"/>
    <w:rsid w:val="004C3B36"/>
    <w:rsid w:val="004C43DC"/>
    <w:rsid w:val="004C4C00"/>
    <w:rsid w:val="004C6F5B"/>
    <w:rsid w:val="004D424B"/>
    <w:rsid w:val="004E0F42"/>
    <w:rsid w:val="004F0FCD"/>
    <w:rsid w:val="004F243A"/>
    <w:rsid w:val="004F4A58"/>
    <w:rsid w:val="004F52A7"/>
    <w:rsid w:val="004F68E4"/>
    <w:rsid w:val="004F73D7"/>
    <w:rsid w:val="005020E4"/>
    <w:rsid w:val="005032BA"/>
    <w:rsid w:val="00510575"/>
    <w:rsid w:val="00530D15"/>
    <w:rsid w:val="00535143"/>
    <w:rsid w:val="0054006A"/>
    <w:rsid w:val="00540D01"/>
    <w:rsid w:val="00544BCE"/>
    <w:rsid w:val="00545748"/>
    <w:rsid w:val="00547E14"/>
    <w:rsid w:val="00550982"/>
    <w:rsid w:val="00551735"/>
    <w:rsid w:val="005645C1"/>
    <w:rsid w:val="00567F58"/>
    <w:rsid w:val="00573C84"/>
    <w:rsid w:val="005747F6"/>
    <w:rsid w:val="00575050"/>
    <w:rsid w:val="005759DF"/>
    <w:rsid w:val="00576CBE"/>
    <w:rsid w:val="00581098"/>
    <w:rsid w:val="00585151"/>
    <w:rsid w:val="00586D42"/>
    <w:rsid w:val="00590F87"/>
    <w:rsid w:val="00591599"/>
    <w:rsid w:val="005933A4"/>
    <w:rsid w:val="005A1BD0"/>
    <w:rsid w:val="005A3449"/>
    <w:rsid w:val="005A7578"/>
    <w:rsid w:val="005B0757"/>
    <w:rsid w:val="005B22FA"/>
    <w:rsid w:val="005B3434"/>
    <w:rsid w:val="005B5627"/>
    <w:rsid w:val="005C1322"/>
    <w:rsid w:val="005C40C1"/>
    <w:rsid w:val="005C6CE2"/>
    <w:rsid w:val="005D0C79"/>
    <w:rsid w:val="005D69B4"/>
    <w:rsid w:val="005D778B"/>
    <w:rsid w:val="005E1A88"/>
    <w:rsid w:val="005E203D"/>
    <w:rsid w:val="005E4EE6"/>
    <w:rsid w:val="005F427E"/>
    <w:rsid w:val="005F4479"/>
    <w:rsid w:val="005F45A2"/>
    <w:rsid w:val="00601E99"/>
    <w:rsid w:val="00602947"/>
    <w:rsid w:val="00614C17"/>
    <w:rsid w:val="00620A12"/>
    <w:rsid w:val="00623B0E"/>
    <w:rsid w:val="00630C1A"/>
    <w:rsid w:val="00632F1B"/>
    <w:rsid w:val="0063324D"/>
    <w:rsid w:val="00633E99"/>
    <w:rsid w:val="0063539C"/>
    <w:rsid w:val="00641CB4"/>
    <w:rsid w:val="006435F7"/>
    <w:rsid w:val="006440B8"/>
    <w:rsid w:val="006460E7"/>
    <w:rsid w:val="00646D46"/>
    <w:rsid w:val="00657B74"/>
    <w:rsid w:val="00660C01"/>
    <w:rsid w:val="006616D4"/>
    <w:rsid w:val="00664A08"/>
    <w:rsid w:val="0067429E"/>
    <w:rsid w:val="00674BF7"/>
    <w:rsid w:val="00675E45"/>
    <w:rsid w:val="00676FFE"/>
    <w:rsid w:val="00681533"/>
    <w:rsid w:val="006818DA"/>
    <w:rsid w:val="00686FD5"/>
    <w:rsid w:val="00696CF7"/>
    <w:rsid w:val="006A3964"/>
    <w:rsid w:val="006A7EBF"/>
    <w:rsid w:val="006B0539"/>
    <w:rsid w:val="006B5277"/>
    <w:rsid w:val="006C5C9A"/>
    <w:rsid w:val="006C62D0"/>
    <w:rsid w:val="006D1E2D"/>
    <w:rsid w:val="006D6A7B"/>
    <w:rsid w:val="006E2D1E"/>
    <w:rsid w:val="006F3277"/>
    <w:rsid w:val="007012B8"/>
    <w:rsid w:val="00701906"/>
    <w:rsid w:val="00704FDF"/>
    <w:rsid w:val="00706B4C"/>
    <w:rsid w:val="00707592"/>
    <w:rsid w:val="00711A55"/>
    <w:rsid w:val="00711DDA"/>
    <w:rsid w:val="00712C6B"/>
    <w:rsid w:val="007132DD"/>
    <w:rsid w:val="007143ED"/>
    <w:rsid w:val="00724D86"/>
    <w:rsid w:val="00727435"/>
    <w:rsid w:val="00730498"/>
    <w:rsid w:val="00730B24"/>
    <w:rsid w:val="00732160"/>
    <w:rsid w:val="007377AA"/>
    <w:rsid w:val="00744272"/>
    <w:rsid w:val="0074468C"/>
    <w:rsid w:val="00746B32"/>
    <w:rsid w:val="007508D7"/>
    <w:rsid w:val="00751DD5"/>
    <w:rsid w:val="00751FF1"/>
    <w:rsid w:val="007529F4"/>
    <w:rsid w:val="00752ADA"/>
    <w:rsid w:val="007547A0"/>
    <w:rsid w:val="0075714C"/>
    <w:rsid w:val="007621EE"/>
    <w:rsid w:val="007648D8"/>
    <w:rsid w:val="00764E19"/>
    <w:rsid w:val="00766625"/>
    <w:rsid w:val="00766BD6"/>
    <w:rsid w:val="00772EFC"/>
    <w:rsid w:val="0077487B"/>
    <w:rsid w:val="007774E0"/>
    <w:rsid w:val="007834BD"/>
    <w:rsid w:val="00784929"/>
    <w:rsid w:val="00785D04"/>
    <w:rsid w:val="0078748E"/>
    <w:rsid w:val="007922C5"/>
    <w:rsid w:val="0079578E"/>
    <w:rsid w:val="007A2FC6"/>
    <w:rsid w:val="007A3115"/>
    <w:rsid w:val="007A7129"/>
    <w:rsid w:val="007B2011"/>
    <w:rsid w:val="007B29A2"/>
    <w:rsid w:val="007B4C6A"/>
    <w:rsid w:val="007B6616"/>
    <w:rsid w:val="007C5F02"/>
    <w:rsid w:val="007D0541"/>
    <w:rsid w:val="007D1464"/>
    <w:rsid w:val="007D2381"/>
    <w:rsid w:val="007E1644"/>
    <w:rsid w:val="007E4AA0"/>
    <w:rsid w:val="007F09F0"/>
    <w:rsid w:val="007F4710"/>
    <w:rsid w:val="007F593C"/>
    <w:rsid w:val="00802735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2418"/>
    <w:rsid w:val="008535B0"/>
    <w:rsid w:val="008537DF"/>
    <w:rsid w:val="00855752"/>
    <w:rsid w:val="00857B4B"/>
    <w:rsid w:val="00860630"/>
    <w:rsid w:val="0086174D"/>
    <w:rsid w:val="00864D77"/>
    <w:rsid w:val="00867F13"/>
    <w:rsid w:val="0087012D"/>
    <w:rsid w:val="0087522B"/>
    <w:rsid w:val="0088253F"/>
    <w:rsid w:val="00883977"/>
    <w:rsid w:val="00886C43"/>
    <w:rsid w:val="00890DFB"/>
    <w:rsid w:val="0089290E"/>
    <w:rsid w:val="00892C71"/>
    <w:rsid w:val="00894280"/>
    <w:rsid w:val="00896E91"/>
    <w:rsid w:val="008A079D"/>
    <w:rsid w:val="008A723A"/>
    <w:rsid w:val="008B2CAC"/>
    <w:rsid w:val="008B34A0"/>
    <w:rsid w:val="008B46FE"/>
    <w:rsid w:val="008B4D45"/>
    <w:rsid w:val="008B70A8"/>
    <w:rsid w:val="008C25BF"/>
    <w:rsid w:val="008C75DE"/>
    <w:rsid w:val="008D2416"/>
    <w:rsid w:val="008D399B"/>
    <w:rsid w:val="008D3CB8"/>
    <w:rsid w:val="008D4323"/>
    <w:rsid w:val="008D6020"/>
    <w:rsid w:val="008D7BF3"/>
    <w:rsid w:val="008E24D4"/>
    <w:rsid w:val="008E2F19"/>
    <w:rsid w:val="008E31B1"/>
    <w:rsid w:val="008E4633"/>
    <w:rsid w:val="008E61DD"/>
    <w:rsid w:val="008E7956"/>
    <w:rsid w:val="008F45F4"/>
    <w:rsid w:val="008F552C"/>
    <w:rsid w:val="008F6F1E"/>
    <w:rsid w:val="008F7B09"/>
    <w:rsid w:val="009035D9"/>
    <w:rsid w:val="00905E8D"/>
    <w:rsid w:val="00912BDD"/>
    <w:rsid w:val="00915CB3"/>
    <w:rsid w:val="00922725"/>
    <w:rsid w:val="009239E2"/>
    <w:rsid w:val="009249C3"/>
    <w:rsid w:val="00931170"/>
    <w:rsid w:val="00932810"/>
    <w:rsid w:val="009345A2"/>
    <w:rsid w:val="0093563E"/>
    <w:rsid w:val="00940CF3"/>
    <w:rsid w:val="00942720"/>
    <w:rsid w:val="00942EB9"/>
    <w:rsid w:val="009472F2"/>
    <w:rsid w:val="0095019E"/>
    <w:rsid w:val="009511F7"/>
    <w:rsid w:val="009515E0"/>
    <w:rsid w:val="0096089F"/>
    <w:rsid w:val="00964DD7"/>
    <w:rsid w:val="00970FBB"/>
    <w:rsid w:val="009728FB"/>
    <w:rsid w:val="00972D1A"/>
    <w:rsid w:val="0097648C"/>
    <w:rsid w:val="00983019"/>
    <w:rsid w:val="009841AD"/>
    <w:rsid w:val="00984CAC"/>
    <w:rsid w:val="00987A08"/>
    <w:rsid w:val="00993AB1"/>
    <w:rsid w:val="00997569"/>
    <w:rsid w:val="00997CE4"/>
    <w:rsid w:val="009A0FA7"/>
    <w:rsid w:val="009A60F8"/>
    <w:rsid w:val="009A744B"/>
    <w:rsid w:val="009A7DCD"/>
    <w:rsid w:val="009B07DE"/>
    <w:rsid w:val="009B0DD8"/>
    <w:rsid w:val="009B2833"/>
    <w:rsid w:val="009B512D"/>
    <w:rsid w:val="009B6DCE"/>
    <w:rsid w:val="009C271A"/>
    <w:rsid w:val="009C2C74"/>
    <w:rsid w:val="009C77A9"/>
    <w:rsid w:val="009C7D3F"/>
    <w:rsid w:val="009D0BFD"/>
    <w:rsid w:val="009D14FA"/>
    <w:rsid w:val="009D1B66"/>
    <w:rsid w:val="009D39DE"/>
    <w:rsid w:val="009D5DA8"/>
    <w:rsid w:val="009D6A62"/>
    <w:rsid w:val="009D7EDD"/>
    <w:rsid w:val="009D7FE1"/>
    <w:rsid w:val="009E0632"/>
    <w:rsid w:val="009E341B"/>
    <w:rsid w:val="009E65C3"/>
    <w:rsid w:val="009F15FA"/>
    <w:rsid w:val="009F2A78"/>
    <w:rsid w:val="009F4776"/>
    <w:rsid w:val="00A051C1"/>
    <w:rsid w:val="00A05D33"/>
    <w:rsid w:val="00A062D2"/>
    <w:rsid w:val="00A11992"/>
    <w:rsid w:val="00A209D0"/>
    <w:rsid w:val="00A22A99"/>
    <w:rsid w:val="00A22CD5"/>
    <w:rsid w:val="00A247E0"/>
    <w:rsid w:val="00A256F6"/>
    <w:rsid w:val="00A25DCC"/>
    <w:rsid w:val="00A32C59"/>
    <w:rsid w:val="00A34D8F"/>
    <w:rsid w:val="00A35D92"/>
    <w:rsid w:val="00A41726"/>
    <w:rsid w:val="00A42558"/>
    <w:rsid w:val="00A42985"/>
    <w:rsid w:val="00A45A53"/>
    <w:rsid w:val="00A5102D"/>
    <w:rsid w:val="00A51595"/>
    <w:rsid w:val="00A54808"/>
    <w:rsid w:val="00A639D3"/>
    <w:rsid w:val="00A67A68"/>
    <w:rsid w:val="00A70ACD"/>
    <w:rsid w:val="00A71C65"/>
    <w:rsid w:val="00A71E64"/>
    <w:rsid w:val="00A73D7C"/>
    <w:rsid w:val="00A74C9A"/>
    <w:rsid w:val="00A757EF"/>
    <w:rsid w:val="00A75E13"/>
    <w:rsid w:val="00A80025"/>
    <w:rsid w:val="00A834EC"/>
    <w:rsid w:val="00A856B1"/>
    <w:rsid w:val="00A91D48"/>
    <w:rsid w:val="00A94022"/>
    <w:rsid w:val="00A94867"/>
    <w:rsid w:val="00A94A91"/>
    <w:rsid w:val="00AA01B6"/>
    <w:rsid w:val="00AA31C5"/>
    <w:rsid w:val="00AA3526"/>
    <w:rsid w:val="00AA6B24"/>
    <w:rsid w:val="00AB5A6A"/>
    <w:rsid w:val="00AB7A40"/>
    <w:rsid w:val="00AC01D0"/>
    <w:rsid w:val="00AC03DA"/>
    <w:rsid w:val="00AC0E7D"/>
    <w:rsid w:val="00AC6DF9"/>
    <w:rsid w:val="00AC6ED3"/>
    <w:rsid w:val="00AD1EFB"/>
    <w:rsid w:val="00AD2A9C"/>
    <w:rsid w:val="00AD4F94"/>
    <w:rsid w:val="00AD5D2E"/>
    <w:rsid w:val="00AD6691"/>
    <w:rsid w:val="00AD7CDE"/>
    <w:rsid w:val="00AE016A"/>
    <w:rsid w:val="00AE7139"/>
    <w:rsid w:val="00AF41C8"/>
    <w:rsid w:val="00AF716F"/>
    <w:rsid w:val="00B024E5"/>
    <w:rsid w:val="00B02EB1"/>
    <w:rsid w:val="00B207F5"/>
    <w:rsid w:val="00B21559"/>
    <w:rsid w:val="00B23580"/>
    <w:rsid w:val="00B235AB"/>
    <w:rsid w:val="00B2646A"/>
    <w:rsid w:val="00B30D92"/>
    <w:rsid w:val="00B37856"/>
    <w:rsid w:val="00B42A99"/>
    <w:rsid w:val="00B45174"/>
    <w:rsid w:val="00B465AD"/>
    <w:rsid w:val="00B5178A"/>
    <w:rsid w:val="00B52223"/>
    <w:rsid w:val="00B545F0"/>
    <w:rsid w:val="00B56121"/>
    <w:rsid w:val="00B564AF"/>
    <w:rsid w:val="00B57D6D"/>
    <w:rsid w:val="00B60D67"/>
    <w:rsid w:val="00B62487"/>
    <w:rsid w:val="00B629F1"/>
    <w:rsid w:val="00B636A4"/>
    <w:rsid w:val="00B65D46"/>
    <w:rsid w:val="00B65ED4"/>
    <w:rsid w:val="00B669B4"/>
    <w:rsid w:val="00B66D02"/>
    <w:rsid w:val="00B706F3"/>
    <w:rsid w:val="00B7534D"/>
    <w:rsid w:val="00B76475"/>
    <w:rsid w:val="00B81949"/>
    <w:rsid w:val="00B83329"/>
    <w:rsid w:val="00B8343E"/>
    <w:rsid w:val="00B84299"/>
    <w:rsid w:val="00B844ED"/>
    <w:rsid w:val="00B85D71"/>
    <w:rsid w:val="00B87C6C"/>
    <w:rsid w:val="00B90DFE"/>
    <w:rsid w:val="00B9217B"/>
    <w:rsid w:val="00B92955"/>
    <w:rsid w:val="00B97789"/>
    <w:rsid w:val="00BA2ACF"/>
    <w:rsid w:val="00BA4283"/>
    <w:rsid w:val="00BA5A4C"/>
    <w:rsid w:val="00BA7384"/>
    <w:rsid w:val="00BA78A6"/>
    <w:rsid w:val="00BB0028"/>
    <w:rsid w:val="00BB1411"/>
    <w:rsid w:val="00BB5151"/>
    <w:rsid w:val="00BB6CAB"/>
    <w:rsid w:val="00BB717B"/>
    <w:rsid w:val="00BC0044"/>
    <w:rsid w:val="00BC07D4"/>
    <w:rsid w:val="00BC27DD"/>
    <w:rsid w:val="00BC3D83"/>
    <w:rsid w:val="00BC4F80"/>
    <w:rsid w:val="00BC5E26"/>
    <w:rsid w:val="00BC5E8E"/>
    <w:rsid w:val="00BD02A6"/>
    <w:rsid w:val="00BD3A11"/>
    <w:rsid w:val="00BD4381"/>
    <w:rsid w:val="00BE08DB"/>
    <w:rsid w:val="00BE3EE0"/>
    <w:rsid w:val="00BF41A0"/>
    <w:rsid w:val="00BF4203"/>
    <w:rsid w:val="00BF53EA"/>
    <w:rsid w:val="00BF58A8"/>
    <w:rsid w:val="00BF6ADC"/>
    <w:rsid w:val="00C01635"/>
    <w:rsid w:val="00C025E3"/>
    <w:rsid w:val="00C06F1D"/>
    <w:rsid w:val="00C1039D"/>
    <w:rsid w:val="00C104D2"/>
    <w:rsid w:val="00C177C4"/>
    <w:rsid w:val="00C2141C"/>
    <w:rsid w:val="00C25F8F"/>
    <w:rsid w:val="00C262F3"/>
    <w:rsid w:val="00C3131E"/>
    <w:rsid w:val="00C31EF4"/>
    <w:rsid w:val="00C4266A"/>
    <w:rsid w:val="00C4306E"/>
    <w:rsid w:val="00C43CC5"/>
    <w:rsid w:val="00C45864"/>
    <w:rsid w:val="00C46A67"/>
    <w:rsid w:val="00C51B72"/>
    <w:rsid w:val="00C53E5E"/>
    <w:rsid w:val="00C6161B"/>
    <w:rsid w:val="00C61A42"/>
    <w:rsid w:val="00C651CD"/>
    <w:rsid w:val="00C66C3F"/>
    <w:rsid w:val="00C678C8"/>
    <w:rsid w:val="00C7538F"/>
    <w:rsid w:val="00C75576"/>
    <w:rsid w:val="00C75F50"/>
    <w:rsid w:val="00C761F4"/>
    <w:rsid w:val="00C77E27"/>
    <w:rsid w:val="00C8276D"/>
    <w:rsid w:val="00C83CAE"/>
    <w:rsid w:val="00C9000C"/>
    <w:rsid w:val="00C91682"/>
    <w:rsid w:val="00C91DC0"/>
    <w:rsid w:val="00C966C7"/>
    <w:rsid w:val="00CA1563"/>
    <w:rsid w:val="00CA4CEA"/>
    <w:rsid w:val="00CA5F60"/>
    <w:rsid w:val="00CA6D80"/>
    <w:rsid w:val="00CB5DF9"/>
    <w:rsid w:val="00CB7576"/>
    <w:rsid w:val="00CB7CC4"/>
    <w:rsid w:val="00CC37C3"/>
    <w:rsid w:val="00CC3EE6"/>
    <w:rsid w:val="00CC6A56"/>
    <w:rsid w:val="00CD2679"/>
    <w:rsid w:val="00CD277B"/>
    <w:rsid w:val="00CE1C88"/>
    <w:rsid w:val="00CE1E13"/>
    <w:rsid w:val="00CF3841"/>
    <w:rsid w:val="00D00D1C"/>
    <w:rsid w:val="00D01111"/>
    <w:rsid w:val="00D1064E"/>
    <w:rsid w:val="00D15803"/>
    <w:rsid w:val="00D2036A"/>
    <w:rsid w:val="00D2248D"/>
    <w:rsid w:val="00D3168C"/>
    <w:rsid w:val="00D31929"/>
    <w:rsid w:val="00D31FC1"/>
    <w:rsid w:val="00D32F5A"/>
    <w:rsid w:val="00D34383"/>
    <w:rsid w:val="00D366C6"/>
    <w:rsid w:val="00D410E2"/>
    <w:rsid w:val="00D41C0D"/>
    <w:rsid w:val="00D45136"/>
    <w:rsid w:val="00D53A4A"/>
    <w:rsid w:val="00D5604A"/>
    <w:rsid w:val="00D5604C"/>
    <w:rsid w:val="00D6463F"/>
    <w:rsid w:val="00D65DE5"/>
    <w:rsid w:val="00D77B29"/>
    <w:rsid w:val="00D85CB7"/>
    <w:rsid w:val="00D86D65"/>
    <w:rsid w:val="00D95B6F"/>
    <w:rsid w:val="00DA2DDD"/>
    <w:rsid w:val="00DA4198"/>
    <w:rsid w:val="00DB1E6F"/>
    <w:rsid w:val="00DB2BC8"/>
    <w:rsid w:val="00DB3922"/>
    <w:rsid w:val="00DB6882"/>
    <w:rsid w:val="00DB6B6B"/>
    <w:rsid w:val="00DB7201"/>
    <w:rsid w:val="00DC0D69"/>
    <w:rsid w:val="00DC2247"/>
    <w:rsid w:val="00DC4D30"/>
    <w:rsid w:val="00DC6438"/>
    <w:rsid w:val="00DD208D"/>
    <w:rsid w:val="00DD3DAA"/>
    <w:rsid w:val="00DE10E1"/>
    <w:rsid w:val="00DE1B33"/>
    <w:rsid w:val="00DE4524"/>
    <w:rsid w:val="00DE51DD"/>
    <w:rsid w:val="00DF09F9"/>
    <w:rsid w:val="00DF2930"/>
    <w:rsid w:val="00DF2BB3"/>
    <w:rsid w:val="00E05F36"/>
    <w:rsid w:val="00E10CD4"/>
    <w:rsid w:val="00E149E2"/>
    <w:rsid w:val="00E20050"/>
    <w:rsid w:val="00E2013E"/>
    <w:rsid w:val="00E225CC"/>
    <w:rsid w:val="00E22777"/>
    <w:rsid w:val="00E2485B"/>
    <w:rsid w:val="00E25616"/>
    <w:rsid w:val="00E356D7"/>
    <w:rsid w:val="00E406DE"/>
    <w:rsid w:val="00E43755"/>
    <w:rsid w:val="00E44AA0"/>
    <w:rsid w:val="00E45CDD"/>
    <w:rsid w:val="00E45F03"/>
    <w:rsid w:val="00E46776"/>
    <w:rsid w:val="00E550D6"/>
    <w:rsid w:val="00E564B3"/>
    <w:rsid w:val="00E56F69"/>
    <w:rsid w:val="00E57F1B"/>
    <w:rsid w:val="00E61F73"/>
    <w:rsid w:val="00E64D5C"/>
    <w:rsid w:val="00E650F0"/>
    <w:rsid w:val="00E655B0"/>
    <w:rsid w:val="00E65A3A"/>
    <w:rsid w:val="00E706FA"/>
    <w:rsid w:val="00E711E7"/>
    <w:rsid w:val="00E74E77"/>
    <w:rsid w:val="00E82893"/>
    <w:rsid w:val="00E868E8"/>
    <w:rsid w:val="00E954B0"/>
    <w:rsid w:val="00E9770E"/>
    <w:rsid w:val="00EA6E00"/>
    <w:rsid w:val="00EA732E"/>
    <w:rsid w:val="00EB0F18"/>
    <w:rsid w:val="00EB5949"/>
    <w:rsid w:val="00EC0DCF"/>
    <w:rsid w:val="00EC0E81"/>
    <w:rsid w:val="00EC1D03"/>
    <w:rsid w:val="00EC346B"/>
    <w:rsid w:val="00EC5EDF"/>
    <w:rsid w:val="00EC6949"/>
    <w:rsid w:val="00EC70F7"/>
    <w:rsid w:val="00EE13AB"/>
    <w:rsid w:val="00EE23E5"/>
    <w:rsid w:val="00EE4491"/>
    <w:rsid w:val="00EE712E"/>
    <w:rsid w:val="00EE736D"/>
    <w:rsid w:val="00EF620F"/>
    <w:rsid w:val="00EF6904"/>
    <w:rsid w:val="00EF7FF4"/>
    <w:rsid w:val="00F03F2B"/>
    <w:rsid w:val="00F051E1"/>
    <w:rsid w:val="00F0727F"/>
    <w:rsid w:val="00F115BA"/>
    <w:rsid w:val="00F127D0"/>
    <w:rsid w:val="00F14613"/>
    <w:rsid w:val="00F1535D"/>
    <w:rsid w:val="00F16B1C"/>
    <w:rsid w:val="00F16D8C"/>
    <w:rsid w:val="00F20157"/>
    <w:rsid w:val="00F22AB4"/>
    <w:rsid w:val="00F24A09"/>
    <w:rsid w:val="00F252CD"/>
    <w:rsid w:val="00F270CE"/>
    <w:rsid w:val="00F30065"/>
    <w:rsid w:val="00F354FC"/>
    <w:rsid w:val="00F40C24"/>
    <w:rsid w:val="00F40F0F"/>
    <w:rsid w:val="00F44061"/>
    <w:rsid w:val="00F47609"/>
    <w:rsid w:val="00F501A8"/>
    <w:rsid w:val="00F51742"/>
    <w:rsid w:val="00F568DE"/>
    <w:rsid w:val="00F6379B"/>
    <w:rsid w:val="00F71C6F"/>
    <w:rsid w:val="00F760B2"/>
    <w:rsid w:val="00F80438"/>
    <w:rsid w:val="00F80A74"/>
    <w:rsid w:val="00F83271"/>
    <w:rsid w:val="00F84801"/>
    <w:rsid w:val="00F849AE"/>
    <w:rsid w:val="00F91687"/>
    <w:rsid w:val="00FA342C"/>
    <w:rsid w:val="00FA5403"/>
    <w:rsid w:val="00FA706C"/>
    <w:rsid w:val="00FB4459"/>
    <w:rsid w:val="00FC2A73"/>
    <w:rsid w:val="00FC5A3E"/>
    <w:rsid w:val="00FC5EFE"/>
    <w:rsid w:val="00FD1201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uiPriority w:val="34"/>
    <w:locked/>
    <w:rsid w:val="0095019E"/>
    <w:rPr>
      <w:sz w:val="22"/>
      <w:szCs w:val="22"/>
      <w:lang w:eastAsia="en-US"/>
    </w:rPr>
  </w:style>
  <w:style w:type="paragraph" w:customStyle="1" w:styleId="Varsaylan">
    <w:name w:val="Varsayılan"/>
    <w:uiPriority w:val="99"/>
    <w:rsid w:val="00F115BA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</w:rPr>
  </w:style>
  <w:style w:type="character" w:customStyle="1" w:styleId="MSK-NORMAL">
    <w:name w:val="MSK-NORMAL"/>
    <w:basedOn w:val="VarsaylanParagrafYazTipi"/>
    <w:uiPriority w:val="1"/>
    <w:qFormat/>
    <w:rsid w:val="0097648C"/>
    <w:rPr>
      <w:rFonts w:asciiTheme="minorHAnsi" w:hAnsiTheme="minorHAnsi" w:cs="Calibri" w:hint="default"/>
      <w:sz w:val="22"/>
    </w:rPr>
  </w:style>
  <w:style w:type="numbering" w:customStyle="1" w:styleId="eAktarlan7Stili">
    <w:name w:val="İçe Aktarılan 7 Stili"/>
    <w:rsid w:val="00001386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90C2A-A161-4088-A3C3-AA7DB899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3</cp:revision>
  <cp:lastPrinted>2019-08-20T07:05:00Z</cp:lastPrinted>
  <dcterms:created xsi:type="dcterms:W3CDTF">2022-01-25T12:31:00Z</dcterms:created>
  <dcterms:modified xsi:type="dcterms:W3CDTF">2022-01-26T09:06:00Z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